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603" w:rsidRPr="00720743" w:rsidRDefault="00881603" w:rsidP="00881603">
      <w:pPr>
        <w:pStyle w:val="style8"/>
        <w:spacing w:before="0" w:beforeAutospacing="0" w:after="0" w:afterAutospacing="0" w:line="360" w:lineRule="auto"/>
        <w:jc w:val="right"/>
        <w:rPr>
          <w:rStyle w:val="a8"/>
          <w:b w:val="0"/>
        </w:rPr>
      </w:pPr>
      <w:r w:rsidRPr="00720743">
        <w:rPr>
          <w:rStyle w:val="a8"/>
        </w:rPr>
        <w:t>Утверждаю:</w:t>
      </w:r>
    </w:p>
    <w:p w:rsidR="00881603" w:rsidRPr="00720743" w:rsidRDefault="00881603" w:rsidP="00881603">
      <w:pPr>
        <w:pStyle w:val="style8"/>
        <w:spacing w:before="0" w:beforeAutospacing="0" w:after="0" w:afterAutospacing="0" w:line="360" w:lineRule="auto"/>
        <w:jc w:val="right"/>
        <w:rPr>
          <w:rStyle w:val="a8"/>
          <w:b w:val="0"/>
        </w:rPr>
      </w:pPr>
      <w:r w:rsidRPr="00720743">
        <w:rPr>
          <w:rStyle w:val="a8"/>
        </w:rPr>
        <w:t>Директор школы:</w:t>
      </w:r>
    </w:p>
    <w:p w:rsidR="00881603" w:rsidRPr="00720743" w:rsidRDefault="00881603" w:rsidP="00881603">
      <w:pPr>
        <w:pStyle w:val="style8"/>
        <w:spacing w:before="0" w:beforeAutospacing="0" w:after="0" w:afterAutospacing="0" w:line="360" w:lineRule="auto"/>
        <w:jc w:val="right"/>
        <w:rPr>
          <w:rStyle w:val="a8"/>
          <w:b w:val="0"/>
        </w:rPr>
      </w:pPr>
      <w:proofErr w:type="spellStart"/>
      <w:r w:rsidRPr="00720743">
        <w:rPr>
          <w:rStyle w:val="a8"/>
        </w:rPr>
        <w:t>________Л.Ф.Сафиуллин</w:t>
      </w:r>
      <w:proofErr w:type="spellEnd"/>
    </w:p>
    <w:p w:rsidR="00881603" w:rsidRDefault="00881603" w:rsidP="008816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1603" w:rsidRPr="00720743" w:rsidRDefault="00881603" w:rsidP="008816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0743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881603" w:rsidRPr="00720743" w:rsidRDefault="00881603" w:rsidP="008816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72074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20743">
        <w:rPr>
          <w:rFonts w:ascii="Times New Roman" w:hAnsi="Times New Roman" w:cs="Times New Roman"/>
          <w:sz w:val="28"/>
          <w:szCs w:val="28"/>
        </w:rPr>
        <w:t>Петровскозаводская</w:t>
      </w:r>
      <w:proofErr w:type="spellEnd"/>
      <w:r w:rsidRPr="00720743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:rsidR="00881603" w:rsidRPr="002B227B" w:rsidRDefault="00881603" w:rsidP="002B227B">
      <w:pPr>
        <w:spacing w:after="0" w:line="240" w:lineRule="auto"/>
        <w:jc w:val="center"/>
        <w:rPr>
          <w:rStyle w:val="a8"/>
          <w:rFonts w:ascii="Times New Roman" w:hAnsi="Times New Roman" w:cs="Times New Roman"/>
          <w:b w:val="0"/>
          <w:bCs w:val="0"/>
          <w:sz w:val="28"/>
          <w:szCs w:val="28"/>
        </w:rPr>
      </w:pPr>
      <w:r w:rsidRPr="0072074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720743">
        <w:rPr>
          <w:rFonts w:ascii="Times New Roman" w:hAnsi="Times New Roman" w:cs="Times New Roman"/>
          <w:sz w:val="28"/>
          <w:szCs w:val="28"/>
        </w:rPr>
        <w:t>Сармановского</w:t>
      </w:r>
      <w:proofErr w:type="spellEnd"/>
      <w:r w:rsidRPr="00720743">
        <w:rPr>
          <w:rFonts w:ascii="Times New Roman" w:hAnsi="Times New Roman" w:cs="Times New Roman"/>
          <w:sz w:val="28"/>
          <w:szCs w:val="28"/>
        </w:rPr>
        <w:t xml:space="preserve"> муниципального района  Республики Татарстан</w:t>
      </w:r>
    </w:p>
    <w:p w:rsidR="00881603" w:rsidRPr="00720743" w:rsidRDefault="00881603" w:rsidP="00881603">
      <w:pPr>
        <w:pStyle w:val="4"/>
        <w:jc w:val="center"/>
        <w:rPr>
          <w:rStyle w:val="a8"/>
          <w:sz w:val="40"/>
          <w:szCs w:val="40"/>
        </w:rPr>
      </w:pPr>
      <w:r w:rsidRPr="00720743">
        <w:rPr>
          <w:rStyle w:val="a8"/>
          <w:sz w:val="40"/>
          <w:szCs w:val="40"/>
        </w:rPr>
        <w:t>ПРОГРАММА</w:t>
      </w:r>
    </w:p>
    <w:p w:rsidR="00881603" w:rsidRPr="00720743" w:rsidRDefault="00881603" w:rsidP="00881603">
      <w:pPr>
        <w:pStyle w:val="4"/>
        <w:jc w:val="center"/>
        <w:rPr>
          <w:rStyle w:val="a8"/>
          <w:sz w:val="40"/>
          <w:szCs w:val="40"/>
        </w:rPr>
      </w:pPr>
      <w:r w:rsidRPr="00720743">
        <w:rPr>
          <w:rStyle w:val="a8"/>
          <w:sz w:val="40"/>
          <w:szCs w:val="40"/>
        </w:rPr>
        <w:t>ДЕЯТЕЛЬНОСТИ ДЕТСКОЙ</w:t>
      </w:r>
    </w:p>
    <w:p w:rsidR="00881603" w:rsidRPr="00720743" w:rsidRDefault="00881603" w:rsidP="00881603">
      <w:pPr>
        <w:pStyle w:val="4"/>
        <w:jc w:val="center"/>
        <w:rPr>
          <w:rStyle w:val="a8"/>
          <w:sz w:val="40"/>
          <w:szCs w:val="40"/>
        </w:rPr>
      </w:pPr>
      <w:r w:rsidRPr="00720743">
        <w:rPr>
          <w:rStyle w:val="a8"/>
          <w:sz w:val="40"/>
          <w:szCs w:val="40"/>
        </w:rPr>
        <w:t>ОРГАНИЗАЦИИ</w:t>
      </w:r>
    </w:p>
    <w:p w:rsidR="00881603" w:rsidRPr="00720743" w:rsidRDefault="00881603" w:rsidP="00881603">
      <w:pPr>
        <w:pStyle w:val="4"/>
        <w:jc w:val="center"/>
        <w:rPr>
          <w:rStyle w:val="a8"/>
          <w:sz w:val="40"/>
          <w:szCs w:val="40"/>
        </w:rPr>
      </w:pPr>
      <w:r w:rsidRPr="00720743">
        <w:rPr>
          <w:rStyle w:val="a8"/>
          <w:sz w:val="40"/>
          <w:szCs w:val="40"/>
        </w:rPr>
        <w:t>МБОУ</w:t>
      </w:r>
    </w:p>
    <w:p w:rsidR="00881603" w:rsidRPr="00720743" w:rsidRDefault="00881603" w:rsidP="00881603">
      <w:pPr>
        <w:pStyle w:val="4"/>
        <w:jc w:val="center"/>
        <w:rPr>
          <w:rStyle w:val="a8"/>
          <w:sz w:val="40"/>
          <w:szCs w:val="40"/>
        </w:rPr>
      </w:pPr>
      <w:r w:rsidRPr="00720743">
        <w:rPr>
          <w:rStyle w:val="a8"/>
          <w:sz w:val="40"/>
          <w:szCs w:val="40"/>
        </w:rPr>
        <w:t>«ПЕТРОВСКОЗАВОДСКАЯ СОШ»</w:t>
      </w:r>
    </w:p>
    <w:p w:rsidR="00881603" w:rsidRDefault="00881603" w:rsidP="00881603">
      <w:pPr>
        <w:pStyle w:val="4"/>
        <w:rPr>
          <w:rStyle w:val="a8"/>
          <w:sz w:val="40"/>
          <w:szCs w:val="40"/>
        </w:rPr>
      </w:pPr>
    </w:p>
    <w:p w:rsidR="00881603" w:rsidRDefault="00881603" w:rsidP="00881603"/>
    <w:p w:rsidR="00881603" w:rsidRPr="0092387A" w:rsidRDefault="00881603" w:rsidP="00881603"/>
    <w:p w:rsidR="00881603" w:rsidRDefault="00881603" w:rsidP="002B227B">
      <w:pPr>
        <w:pStyle w:val="style8"/>
        <w:spacing w:before="0" w:beforeAutospacing="0" w:after="0" w:afterAutospacing="0" w:line="274" w:lineRule="exact"/>
        <w:rPr>
          <w:rStyle w:val="a8"/>
        </w:rPr>
      </w:pPr>
    </w:p>
    <w:p w:rsidR="00881603" w:rsidRDefault="00881603" w:rsidP="00881603">
      <w:pPr>
        <w:pStyle w:val="style8"/>
        <w:spacing w:before="0" w:beforeAutospacing="0" w:after="0" w:afterAutospacing="0" w:line="274" w:lineRule="exact"/>
        <w:jc w:val="center"/>
        <w:rPr>
          <w:rStyle w:val="a8"/>
        </w:rPr>
      </w:pPr>
    </w:p>
    <w:p w:rsidR="00881603" w:rsidRDefault="00881603" w:rsidP="00881603">
      <w:pPr>
        <w:pStyle w:val="style8"/>
        <w:spacing w:before="0" w:beforeAutospacing="0" w:after="0" w:afterAutospacing="0" w:line="274" w:lineRule="exact"/>
        <w:jc w:val="center"/>
        <w:rPr>
          <w:rStyle w:val="a8"/>
        </w:rPr>
      </w:pPr>
    </w:p>
    <w:p w:rsidR="00881603" w:rsidRDefault="00881603" w:rsidP="00881603">
      <w:pPr>
        <w:pStyle w:val="style8"/>
        <w:spacing w:before="0" w:beforeAutospacing="0" w:after="0" w:afterAutospacing="0" w:line="274" w:lineRule="exact"/>
        <w:rPr>
          <w:rStyle w:val="a8"/>
        </w:rPr>
      </w:pPr>
    </w:p>
    <w:p w:rsidR="00881603" w:rsidRDefault="00881603" w:rsidP="00881603">
      <w:pPr>
        <w:pStyle w:val="style8"/>
        <w:spacing w:before="0" w:beforeAutospacing="0" w:after="0" w:afterAutospacing="0" w:line="274" w:lineRule="exact"/>
        <w:rPr>
          <w:rStyle w:val="a8"/>
        </w:rPr>
      </w:pPr>
    </w:p>
    <w:p w:rsidR="00881603" w:rsidRDefault="00881603" w:rsidP="00881603">
      <w:pPr>
        <w:pStyle w:val="style8"/>
        <w:spacing w:before="0" w:beforeAutospacing="0" w:after="0" w:afterAutospacing="0" w:line="274" w:lineRule="exact"/>
        <w:jc w:val="center"/>
        <w:rPr>
          <w:rStyle w:val="a8"/>
        </w:rPr>
      </w:pPr>
      <w:r>
        <w:rPr>
          <w:rStyle w:val="a8"/>
        </w:rPr>
        <w:t xml:space="preserve">2018-2023 </w:t>
      </w:r>
      <w:proofErr w:type="spellStart"/>
      <w:r>
        <w:rPr>
          <w:rStyle w:val="a8"/>
        </w:rPr>
        <w:t>уч</w:t>
      </w:r>
      <w:proofErr w:type="gramStart"/>
      <w:r>
        <w:rPr>
          <w:rStyle w:val="a8"/>
        </w:rPr>
        <w:t>.г</w:t>
      </w:r>
      <w:proofErr w:type="gramEnd"/>
      <w:r>
        <w:rPr>
          <w:rStyle w:val="a8"/>
        </w:rPr>
        <w:t>од</w:t>
      </w:r>
      <w:proofErr w:type="spellEnd"/>
    </w:p>
    <w:p w:rsidR="002730FB" w:rsidRDefault="002730FB" w:rsidP="00FA1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730FB" w:rsidRDefault="002730FB" w:rsidP="00FA1E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2730FB" w:rsidSect="002B227B">
          <w:footerReference w:type="default" r:id="rId7"/>
          <w:pgSz w:w="16838" w:h="11906" w:orient="landscape"/>
          <w:pgMar w:top="425" w:right="1134" w:bottom="1276" w:left="1134" w:header="709" w:footer="709" w:gutter="0"/>
          <w:cols w:space="708"/>
          <w:docGrid w:linePitch="360"/>
        </w:sectPr>
      </w:pPr>
    </w:p>
    <w:tbl>
      <w:tblPr>
        <w:tblStyle w:val="a5"/>
        <w:tblpPr w:leftFromText="180" w:rightFromText="180" w:vertAnchor="text" w:horzAnchor="margin" w:tblpY="71"/>
        <w:tblW w:w="0" w:type="auto"/>
        <w:tblLook w:val="04A0"/>
      </w:tblPr>
      <w:tblGrid>
        <w:gridCol w:w="3227"/>
        <w:gridCol w:w="2749"/>
        <w:gridCol w:w="8810"/>
      </w:tblGrid>
      <w:tr w:rsidR="00877BD9" w:rsidTr="00877BD9">
        <w:tc>
          <w:tcPr>
            <w:tcW w:w="3227" w:type="dxa"/>
          </w:tcPr>
          <w:p w:rsidR="00877BD9" w:rsidRDefault="00877BD9" w:rsidP="00877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4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Полное название</w:t>
            </w:r>
          </w:p>
          <w:p w:rsidR="00877BD9" w:rsidRPr="00F26472" w:rsidRDefault="00877BD9" w:rsidP="00877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559" w:type="dxa"/>
            <w:gridSpan w:val="2"/>
          </w:tcPr>
          <w:p w:rsidR="00877BD9" w:rsidRPr="00F26472" w:rsidRDefault="00877BD9" w:rsidP="00877B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Программа детской школьной организации «Единство»</w:t>
            </w:r>
          </w:p>
        </w:tc>
      </w:tr>
      <w:tr w:rsidR="00877BD9" w:rsidTr="00877BD9">
        <w:tc>
          <w:tcPr>
            <w:tcW w:w="3227" w:type="dxa"/>
          </w:tcPr>
          <w:p w:rsidR="00877BD9" w:rsidRDefault="00877BD9" w:rsidP="00877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472">
              <w:rPr>
                <w:rFonts w:ascii="Times New Roman" w:hAnsi="Times New Roman" w:cs="Times New Roman"/>
                <w:sz w:val="28"/>
                <w:szCs w:val="28"/>
              </w:rPr>
              <w:t>География проекта</w:t>
            </w:r>
          </w:p>
          <w:p w:rsidR="00877BD9" w:rsidRPr="00F26472" w:rsidRDefault="00877BD9" w:rsidP="0087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9" w:type="dxa"/>
            <w:gridSpan w:val="2"/>
          </w:tcPr>
          <w:p w:rsidR="00877BD9" w:rsidRPr="00F26472" w:rsidRDefault="00877BD9" w:rsidP="00877B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Петровскозаводская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СОШ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армановского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муниципального района</w:t>
            </w:r>
          </w:p>
        </w:tc>
      </w:tr>
      <w:tr w:rsidR="00877BD9" w:rsidTr="00877BD9">
        <w:tc>
          <w:tcPr>
            <w:tcW w:w="3227" w:type="dxa"/>
          </w:tcPr>
          <w:p w:rsidR="00877BD9" w:rsidRDefault="00877BD9" w:rsidP="00877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472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проекта</w:t>
            </w:r>
          </w:p>
          <w:p w:rsidR="00877BD9" w:rsidRPr="00F26472" w:rsidRDefault="00877BD9" w:rsidP="0087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9" w:type="dxa"/>
            <w:gridSpan w:val="2"/>
          </w:tcPr>
          <w:p w:rsidR="00877BD9" w:rsidRPr="00F26472" w:rsidRDefault="00877BD9" w:rsidP="00877B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1.09.2018 -  31.05.2023</w:t>
            </w:r>
          </w:p>
        </w:tc>
      </w:tr>
      <w:tr w:rsidR="00877BD9" w:rsidTr="00877BD9">
        <w:tc>
          <w:tcPr>
            <w:tcW w:w="3227" w:type="dxa"/>
          </w:tcPr>
          <w:p w:rsidR="00877BD9" w:rsidRDefault="00877BD9" w:rsidP="00877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 программы</w:t>
            </w:r>
          </w:p>
          <w:p w:rsidR="00877BD9" w:rsidRPr="00F26472" w:rsidRDefault="00877BD9" w:rsidP="0087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9" w:type="dxa"/>
            <w:gridSpan w:val="2"/>
          </w:tcPr>
          <w:p w:rsidR="00877BD9" w:rsidRPr="00F26472" w:rsidRDefault="00877BD9" w:rsidP="00877B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Муллина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Алия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Дуфаковна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77BD9" w:rsidTr="00877BD9">
        <w:tc>
          <w:tcPr>
            <w:tcW w:w="3227" w:type="dxa"/>
          </w:tcPr>
          <w:p w:rsidR="00877BD9" w:rsidRPr="00F26472" w:rsidRDefault="00877BD9" w:rsidP="00877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целевые группы</w:t>
            </w:r>
          </w:p>
        </w:tc>
        <w:tc>
          <w:tcPr>
            <w:tcW w:w="11559" w:type="dxa"/>
            <w:gridSpan w:val="2"/>
          </w:tcPr>
          <w:p w:rsidR="00877BD9" w:rsidRPr="00F26472" w:rsidRDefault="00877BD9" w:rsidP="00877B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Учащиеся 1-11 классов, администрация и педагоги школы, родители, СДК, сельская библиотека.</w:t>
            </w:r>
          </w:p>
        </w:tc>
      </w:tr>
      <w:tr w:rsidR="00877BD9" w:rsidTr="00877BD9">
        <w:tc>
          <w:tcPr>
            <w:tcW w:w="3227" w:type="dxa"/>
          </w:tcPr>
          <w:p w:rsidR="00877BD9" w:rsidRPr="00F26472" w:rsidRDefault="00877BD9" w:rsidP="00877B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Краткая аннотация</w:t>
            </w:r>
          </w:p>
        </w:tc>
        <w:tc>
          <w:tcPr>
            <w:tcW w:w="11559" w:type="dxa"/>
            <w:gridSpan w:val="2"/>
          </w:tcPr>
          <w:p w:rsidR="00877BD9" w:rsidRPr="00F26472" w:rsidRDefault="00877BD9" w:rsidP="00877B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программе детской школьной организации «Единство» указаны  цели, задачи, пути реализации, нормативная  документация.  Включает в себя направления работы детской школьной организации.</w:t>
            </w:r>
          </w:p>
        </w:tc>
      </w:tr>
      <w:tr w:rsidR="00877BD9" w:rsidTr="00877BD9">
        <w:tc>
          <w:tcPr>
            <w:tcW w:w="3227" w:type="dxa"/>
          </w:tcPr>
          <w:p w:rsidR="00877BD9" w:rsidRPr="00F26472" w:rsidRDefault="00877BD9" w:rsidP="00877B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Актуальность программы</w:t>
            </w:r>
          </w:p>
        </w:tc>
        <w:tc>
          <w:tcPr>
            <w:tcW w:w="11559" w:type="dxa"/>
            <w:gridSpan w:val="2"/>
          </w:tcPr>
          <w:p w:rsidR="00877BD9" w:rsidRPr="00F26472" w:rsidRDefault="00877BD9" w:rsidP="00877BD9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Pr="00EA5C2D">
              <w:rPr>
                <w:rFonts w:ascii="Times New Roman" w:hAnsi="Times New Roman"/>
                <w:color w:val="000000"/>
                <w:sz w:val="27"/>
                <w:szCs w:val="27"/>
              </w:rPr>
              <w:t>Самоутверждение детей в социально полезной деятельности происходит более эффективно в детских объединениях различной направленности на базе школ. В этих объединениях дети чувствуют себя более комфортно, могут найти понимание, поделиться своими тревогами и радостями. В силу этих причин они реализуют свой индивидуально-творческий и лидерский потенциал, получают возможности для проявления и развития социальной активности, повышения гражданского самосознания, развития чувства собственного достоинства, самостоятельности, ответственности в принятии решений, независимости суждений, способности к свободному выбору сфер своей жизнедеятельности, образа жизни.</w:t>
            </w:r>
          </w:p>
        </w:tc>
      </w:tr>
      <w:tr w:rsidR="00877BD9" w:rsidTr="00877BD9">
        <w:tc>
          <w:tcPr>
            <w:tcW w:w="3227" w:type="dxa"/>
          </w:tcPr>
          <w:p w:rsidR="00877BD9" w:rsidRDefault="00877BD9" w:rsidP="00877B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Цель программы</w:t>
            </w:r>
          </w:p>
        </w:tc>
        <w:tc>
          <w:tcPr>
            <w:tcW w:w="11559" w:type="dxa"/>
            <w:gridSpan w:val="2"/>
          </w:tcPr>
          <w:p w:rsidR="00877BD9" w:rsidRPr="00F132C3" w:rsidRDefault="00877BD9" w:rsidP="00877BD9">
            <w:pPr>
              <w:pStyle w:val="style6"/>
              <w:tabs>
                <w:tab w:val="left" w:pos="461"/>
              </w:tabs>
              <w:spacing w:before="0" w:beforeAutospacing="0" w:after="0" w:afterAutospacing="0"/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rStyle w:val="fontstyle23"/>
              </w:rPr>
              <w:t>С</w:t>
            </w:r>
            <w:r w:rsidRPr="003E0754">
              <w:rPr>
                <w:rStyle w:val="fontstyle23"/>
              </w:rPr>
              <w:t>оздание условий</w:t>
            </w:r>
            <w:r w:rsidRPr="003E0754">
              <w:t xml:space="preserve"> для формирования единого школьного коллектива и развития личности в нём</w:t>
            </w:r>
            <w:proofErr w:type="gramStart"/>
            <w:r w:rsidRPr="003E0754">
              <w:rPr>
                <w:rStyle w:val="fontstyle23"/>
              </w:rPr>
              <w:t>.</w:t>
            </w:r>
            <w:r w:rsidRPr="00EA5C2D">
              <w:rPr>
                <w:color w:val="000000"/>
                <w:sz w:val="27"/>
                <w:szCs w:val="27"/>
              </w:rPr>
              <w:t>Ф</w:t>
            </w:r>
            <w:proofErr w:type="gramEnd"/>
            <w:r w:rsidRPr="00EA5C2D">
              <w:rPr>
                <w:color w:val="000000"/>
                <w:sz w:val="27"/>
                <w:szCs w:val="27"/>
              </w:rPr>
              <w:t>ормирование высоконравственной творческой активной личности на основе приобщения к ценностям общечеловеческой национальной культуры и содружества учителей и учеников разных возрастов.</w:t>
            </w:r>
          </w:p>
        </w:tc>
      </w:tr>
      <w:tr w:rsidR="00877BD9" w:rsidTr="00877BD9">
        <w:tc>
          <w:tcPr>
            <w:tcW w:w="3227" w:type="dxa"/>
          </w:tcPr>
          <w:p w:rsidR="00877BD9" w:rsidRDefault="00877BD9" w:rsidP="00877B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11559" w:type="dxa"/>
            <w:gridSpan w:val="2"/>
          </w:tcPr>
          <w:p w:rsidR="00877BD9" w:rsidRPr="00876278" w:rsidRDefault="00877BD9" w:rsidP="00877B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A5C2D">
              <w:rPr>
                <w:rFonts w:ascii="Times New Roman" w:hAnsi="Times New Roman"/>
                <w:color w:val="000000"/>
                <w:sz w:val="27"/>
                <w:szCs w:val="27"/>
              </w:rPr>
              <w:t>Создание системы самоуправления как воспитывающей среды школы, обеспечивающей социализацию каждого ребенка.</w:t>
            </w:r>
            <w:r w:rsidRPr="00EA5C2D">
              <w:rPr>
                <w:rFonts w:ascii="Times New Roman" w:hAnsi="Times New Roman"/>
                <w:color w:val="000000"/>
                <w:sz w:val="27"/>
                <w:szCs w:val="27"/>
              </w:rPr>
              <w:br/>
              <w:t>Организация групповой, коллективной и индивидуальной деятельности, вовлекающей школьника в общественно-целостные отношения.</w:t>
            </w:r>
            <w:r w:rsidRPr="00EA5C2D">
              <w:rPr>
                <w:rFonts w:ascii="Times New Roman" w:hAnsi="Times New Roman"/>
                <w:color w:val="000000"/>
                <w:sz w:val="27"/>
                <w:szCs w:val="27"/>
              </w:rPr>
              <w:br/>
              <w:t xml:space="preserve">Развитие и упрочение детской организации как основы для </w:t>
            </w:r>
            <w:proofErr w:type="spellStart"/>
            <w:r w:rsidRPr="00EA5C2D">
              <w:rPr>
                <w:rFonts w:ascii="Times New Roman" w:hAnsi="Times New Roman"/>
                <w:color w:val="000000"/>
                <w:sz w:val="27"/>
                <w:szCs w:val="27"/>
              </w:rPr>
              <w:t>межвозрастного</w:t>
            </w:r>
            <w:proofErr w:type="spellEnd"/>
            <w:r w:rsidRPr="00EA5C2D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общения, социальной адаптации, творческого развития каждого ученика.</w:t>
            </w:r>
            <w:r w:rsidRPr="00EA5C2D">
              <w:rPr>
                <w:rFonts w:ascii="Times New Roman" w:hAnsi="Times New Roman"/>
                <w:color w:val="000000"/>
                <w:sz w:val="27"/>
                <w:szCs w:val="27"/>
              </w:rPr>
              <w:br/>
            </w:r>
            <w:r w:rsidRPr="00EA5C2D">
              <w:rPr>
                <w:rFonts w:ascii="Times New Roman" w:hAnsi="Times New Roman"/>
                <w:color w:val="000000"/>
                <w:sz w:val="27"/>
                <w:szCs w:val="27"/>
              </w:rPr>
              <w:lastRenderedPageBreak/>
              <w:t>Воспитывать всесторонне развитию личность ребенка, создать условия для реализации возможностей каждого.</w:t>
            </w:r>
            <w:r w:rsidRPr="00EA5C2D">
              <w:rPr>
                <w:rFonts w:ascii="Times New Roman" w:hAnsi="Times New Roman"/>
                <w:color w:val="000000"/>
                <w:sz w:val="27"/>
                <w:szCs w:val="27"/>
              </w:rPr>
              <w:br/>
              <w:t>Подготовить ребят к творческому выполнению заданий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>.</w:t>
            </w:r>
            <w:r w:rsidRPr="00EA5C2D">
              <w:rPr>
                <w:rFonts w:ascii="Times New Roman" w:hAnsi="Times New Roman"/>
                <w:color w:val="000000"/>
                <w:sz w:val="27"/>
                <w:szCs w:val="27"/>
              </w:rPr>
              <w:br/>
              <w:t>Помогать «трудным» найти свое место в школьном коллективе.</w:t>
            </w:r>
            <w:r w:rsidRPr="00EA5C2D">
              <w:rPr>
                <w:rFonts w:ascii="Times New Roman" w:hAnsi="Times New Roman"/>
                <w:color w:val="000000"/>
                <w:sz w:val="27"/>
                <w:szCs w:val="27"/>
              </w:rPr>
              <w:br/>
            </w:r>
            <w:proofErr w:type="gramStart"/>
            <w:r w:rsidRPr="00EA5C2D">
              <w:rPr>
                <w:rFonts w:ascii="Times New Roman" w:hAnsi="Times New Roman"/>
                <w:color w:val="000000"/>
                <w:sz w:val="27"/>
                <w:szCs w:val="27"/>
              </w:rPr>
              <w:t>Дать возможность, как можно большему количеству ребят продемонстрировать свои положительные качества и возможности, помочь им завоевать авторитет и самоутвердиться на основе положительного в их жизни.</w:t>
            </w:r>
            <w:proofErr w:type="gramEnd"/>
            <w:r w:rsidRPr="00EA5C2D">
              <w:rPr>
                <w:rFonts w:ascii="Times New Roman" w:hAnsi="Times New Roman"/>
                <w:color w:val="000000"/>
                <w:sz w:val="27"/>
                <w:szCs w:val="27"/>
              </w:rPr>
              <w:br/>
              <w:t>Пропагандировать здоровый образ жизни.</w:t>
            </w:r>
            <w:r w:rsidRPr="00EA5C2D">
              <w:rPr>
                <w:rFonts w:ascii="Times New Roman" w:hAnsi="Times New Roman"/>
                <w:color w:val="000000"/>
                <w:sz w:val="27"/>
                <w:szCs w:val="27"/>
              </w:rPr>
              <w:br/>
              <w:t>Воспитывать нравственные черты характера.</w:t>
            </w:r>
            <w:r w:rsidRPr="00EA5C2D">
              <w:rPr>
                <w:rFonts w:ascii="Times New Roman" w:hAnsi="Times New Roman"/>
                <w:color w:val="000000"/>
                <w:sz w:val="27"/>
                <w:szCs w:val="27"/>
              </w:rPr>
              <w:br/>
              <w:t>Развивать инициативу, приобщать к самоуправлению.</w:t>
            </w:r>
            <w:r w:rsidRPr="00EA5C2D">
              <w:rPr>
                <w:rFonts w:ascii="Times New Roman" w:hAnsi="Times New Roman"/>
                <w:color w:val="000000"/>
                <w:sz w:val="27"/>
                <w:szCs w:val="27"/>
              </w:rPr>
              <w:br/>
              <w:t>Вовлекать в общественно полезную деятельность.</w:t>
            </w:r>
            <w:r w:rsidRPr="00EA5C2D">
              <w:rPr>
                <w:rFonts w:ascii="Times New Roman" w:hAnsi="Times New Roman"/>
                <w:color w:val="000000"/>
                <w:sz w:val="27"/>
                <w:szCs w:val="27"/>
              </w:rPr>
              <w:br/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Работать в рамках  мероприятий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Российского движения школьников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РДШ</w:t>
            </w:r>
            <w:r w:rsidRPr="00EA5C2D">
              <w:rPr>
                <w:rFonts w:ascii="Times New Roman" w:hAnsi="Times New Roman"/>
                <w:color w:val="000000"/>
                <w:sz w:val="27"/>
                <w:szCs w:val="27"/>
              </w:rPr>
              <w:br/>
            </w:r>
          </w:p>
        </w:tc>
      </w:tr>
      <w:tr w:rsidR="00877BD9" w:rsidTr="00877BD9">
        <w:tc>
          <w:tcPr>
            <w:tcW w:w="3227" w:type="dxa"/>
          </w:tcPr>
          <w:p w:rsidR="00877BD9" w:rsidRPr="006033BA" w:rsidRDefault="00877BD9" w:rsidP="00877B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033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Основания для разработки Программы</w:t>
            </w:r>
          </w:p>
          <w:p w:rsidR="00877BD9" w:rsidRDefault="00877BD9" w:rsidP="00877B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559" w:type="dxa"/>
            <w:gridSpan w:val="2"/>
          </w:tcPr>
          <w:p w:rsidR="00877BD9" w:rsidRDefault="00877BD9" w:rsidP="00877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0039">
              <w:rPr>
                <w:rFonts w:ascii="Times New Roman" w:hAnsi="Times New Roman" w:cs="Times New Roman"/>
                <w:sz w:val="28"/>
                <w:szCs w:val="28"/>
              </w:rPr>
              <w:t>Конвенция о правах ребенка;</w:t>
            </w:r>
          </w:p>
          <w:p w:rsidR="00877BD9" w:rsidRDefault="00877BD9" w:rsidP="00877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0039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Государственная программа Российской Федерации «Развитие образования», утвержденная распоряжением Правительства Российской Федерации от 22 ноября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9F0039">
                <w:rPr>
                  <w:rFonts w:ascii="Times New Roman" w:hAnsi="Times New Roman" w:cs="Times New Roman"/>
                  <w:sz w:val="28"/>
                  <w:szCs w:val="28"/>
                </w:rPr>
                <w:t>2012 г</w:t>
              </w:r>
            </w:smartTag>
            <w:r w:rsidRPr="009F0039">
              <w:rPr>
                <w:rFonts w:ascii="Times New Roman" w:hAnsi="Times New Roman" w:cs="Times New Roman"/>
                <w:sz w:val="28"/>
                <w:szCs w:val="28"/>
              </w:rPr>
              <w:t xml:space="preserve">. № 2148-р;  </w:t>
            </w:r>
          </w:p>
          <w:p w:rsidR="00877BD9" w:rsidRDefault="00877BD9" w:rsidP="00877BD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F0039">
              <w:rPr>
                <w:rFonts w:ascii="Times New Roman" w:hAnsi="Times New Roman" w:cs="Times New Roman"/>
                <w:sz w:val="28"/>
                <w:szCs w:val="28"/>
              </w:rPr>
              <w:t xml:space="preserve">Указ Президента Российской Федерации «О национальной стратегии действий в интересах детей на 2012-2017 годы» от 1 июня 2012 года № 761; </w:t>
            </w:r>
          </w:p>
          <w:p w:rsidR="00877BD9" w:rsidRPr="00881603" w:rsidRDefault="00877BD9" w:rsidP="00877BD9">
            <w:pPr>
              <w:pStyle w:val="1"/>
              <w:shd w:val="clear" w:color="auto" w:fill="FEFEFE"/>
              <w:spacing w:before="0"/>
              <w:rPr>
                <w:rFonts w:ascii="Times New Roman" w:hAnsi="Times New Roman" w:cs="Times New Roman"/>
                <w:b w:val="0"/>
                <w:bCs w:val="0"/>
                <w:color w:val="020C22"/>
                <w:sz w:val="24"/>
                <w:szCs w:val="24"/>
              </w:rPr>
            </w:pPr>
            <w:r w:rsidRPr="00881603">
              <w:rPr>
                <w:rFonts w:ascii="Times New Roman" w:hAnsi="Times New Roman" w:cs="Times New Roman"/>
                <w:b w:val="0"/>
                <w:bCs w:val="0"/>
                <w:color w:val="020C22"/>
                <w:sz w:val="24"/>
                <w:szCs w:val="24"/>
              </w:rPr>
              <w:t>Указ Президента Российской Федерации от 29.10.2015 г. № 536</w:t>
            </w:r>
          </w:p>
          <w:p w:rsidR="00877BD9" w:rsidRPr="00881603" w:rsidRDefault="00877BD9" w:rsidP="00877BD9">
            <w:pPr>
              <w:shd w:val="clear" w:color="auto" w:fill="FEFEFE"/>
              <w:rPr>
                <w:rFonts w:ascii="Times New Roman" w:hAnsi="Times New Roman" w:cs="Times New Roman"/>
                <w:color w:val="020C22"/>
                <w:sz w:val="24"/>
                <w:szCs w:val="24"/>
              </w:rPr>
            </w:pPr>
            <w:r w:rsidRPr="00881603">
              <w:rPr>
                <w:rFonts w:ascii="Times New Roman" w:hAnsi="Times New Roman" w:cs="Times New Roman"/>
                <w:color w:val="020C22"/>
                <w:sz w:val="24"/>
                <w:szCs w:val="24"/>
              </w:rPr>
              <w:t>О создании Общероссийской общественно-государственной детско-юношеской организации «Российское движение школьников»</w:t>
            </w:r>
          </w:p>
          <w:p w:rsidR="00877BD9" w:rsidRDefault="00877BD9" w:rsidP="00877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программы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Петровскозаводская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СОШ»;</w:t>
            </w:r>
          </w:p>
          <w:p w:rsidR="00877BD9" w:rsidRDefault="00877BD9" w:rsidP="00877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Воспитательная программа 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Петровскозаводская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СОШ»;</w:t>
            </w:r>
          </w:p>
          <w:p w:rsidR="00877BD9" w:rsidRPr="007A114C" w:rsidRDefault="00877BD9" w:rsidP="00877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Устав детской школьной организации;</w:t>
            </w:r>
          </w:p>
        </w:tc>
      </w:tr>
      <w:tr w:rsidR="00877BD9" w:rsidTr="00877BD9">
        <w:tc>
          <w:tcPr>
            <w:tcW w:w="3227" w:type="dxa"/>
          </w:tcPr>
          <w:p w:rsidR="00877BD9" w:rsidRDefault="00877BD9" w:rsidP="00877B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Направления работы</w:t>
            </w:r>
          </w:p>
        </w:tc>
        <w:tc>
          <w:tcPr>
            <w:tcW w:w="11559" w:type="dxa"/>
            <w:gridSpan w:val="2"/>
          </w:tcPr>
          <w:p w:rsidR="00877BD9" w:rsidRPr="00FA1EA3" w:rsidRDefault="00877BD9" w:rsidP="00877B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проводит деятельность по направлениям: </w:t>
            </w:r>
          </w:p>
          <w:p w:rsidR="00877BD9" w:rsidRPr="00FA1EA3" w:rsidRDefault="00877BD9" w:rsidP="00877BD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A1EA3">
              <w:rPr>
                <w:rFonts w:ascii="Times New Roman" w:hAnsi="Times New Roman" w:cs="Times New Roman"/>
                <w:i/>
                <w:sz w:val="28"/>
                <w:szCs w:val="28"/>
              </w:rPr>
              <w:t>Гражданско-патриотическое</w:t>
            </w:r>
            <w:r w:rsidRPr="00FA1EA3">
              <w:rPr>
                <w:rFonts w:ascii="Times New Roman" w:hAnsi="Times New Roman" w:cs="Times New Roman"/>
                <w:sz w:val="28"/>
                <w:szCs w:val="28"/>
              </w:rPr>
              <w:t xml:space="preserve"> (развитие компетенции и ценностных представлений о верховенстве закона и потребности в правопорядке, общественном согласии и межкультурном взаимодействии, воспитание уважения к правам, свободам и обязанностям человека; формирование ценностных представлений о любви к России, народам      Российской Федерации, к своей малой родине);</w:t>
            </w:r>
          </w:p>
          <w:p w:rsidR="00877BD9" w:rsidRPr="00FA1EA3" w:rsidRDefault="00877BD9" w:rsidP="00877BD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A1EA3">
              <w:rPr>
                <w:rFonts w:ascii="Times New Roman" w:hAnsi="Times New Roman" w:cs="Times New Roman"/>
                <w:i/>
                <w:sz w:val="28"/>
                <w:szCs w:val="28"/>
              </w:rPr>
              <w:t>Нравственное и духовное (</w:t>
            </w:r>
            <w:r w:rsidRPr="00FA1EA3">
              <w:rPr>
                <w:rFonts w:ascii="Times New Roman" w:hAnsi="Times New Roman" w:cs="Times New Roman"/>
                <w:sz w:val="28"/>
                <w:szCs w:val="28"/>
              </w:rPr>
              <w:t xml:space="preserve">Предъявление нравственных требований к себе и </w:t>
            </w:r>
            <w:r w:rsidRPr="00FA1E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своему поведению; воспитание нравственной культуры, основанной на самовоспитании и самосовершенствовании);</w:t>
            </w:r>
          </w:p>
          <w:p w:rsidR="00877BD9" w:rsidRPr="00FA1EA3" w:rsidRDefault="00877BD9" w:rsidP="00877BD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A1EA3">
              <w:rPr>
                <w:rFonts w:ascii="Times New Roman" w:hAnsi="Times New Roman" w:cs="Times New Roman"/>
                <w:i/>
                <w:sz w:val="28"/>
                <w:szCs w:val="28"/>
              </w:rPr>
              <w:t>Воспитание положительного отношения к труду и творчеству (</w:t>
            </w:r>
            <w:r w:rsidRPr="00FA1EA3">
              <w:rPr>
                <w:rFonts w:ascii="Times New Roman" w:hAnsi="Times New Roman" w:cs="Times New Roman"/>
                <w:sz w:val="28"/>
                <w:szCs w:val="28"/>
              </w:rPr>
              <w:t>Формирование лидерских качеств и развитие организаторских способностей, умения работать в коллективе, воспитание ответственного отношения к осуществляемой трудовой и творческой деятельности);</w:t>
            </w:r>
          </w:p>
          <w:p w:rsidR="00877BD9" w:rsidRPr="00FA1EA3" w:rsidRDefault="00877BD9" w:rsidP="00877BD9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A1EA3">
              <w:rPr>
                <w:rFonts w:ascii="Times New Roman" w:hAnsi="Times New Roman" w:cs="Times New Roman"/>
                <w:i/>
                <w:sz w:val="28"/>
                <w:szCs w:val="28"/>
              </w:rPr>
              <w:t>Интеллектуальное е (</w:t>
            </w:r>
            <w:r w:rsidRPr="00FA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Осознание значимости развитого интеллекта для будущего личностного самоутверждения и успешного взаимодействия с окружающим миром)</w:t>
            </w:r>
          </w:p>
          <w:p w:rsidR="00877BD9" w:rsidRPr="00FA1EA3" w:rsidRDefault="00877BD9" w:rsidP="00877BD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A1EA3">
              <w:rPr>
                <w:rFonts w:ascii="Times New Roman" w:hAnsi="Times New Roman" w:cs="Times New Roman"/>
                <w:i/>
                <w:sz w:val="28"/>
                <w:szCs w:val="28"/>
              </w:rPr>
              <w:t>Здоровьесберегающее (</w:t>
            </w:r>
            <w:r w:rsidRPr="00FA1EA3">
              <w:rPr>
                <w:rFonts w:ascii="Times New Roman" w:hAnsi="Times New Roman" w:cs="Times New Roman"/>
                <w:sz w:val="28"/>
                <w:szCs w:val="28"/>
              </w:rPr>
              <w:t>Формирование у учащихся всех возрастов понимания значимости здоровья для собственного самоутверждения);</w:t>
            </w:r>
          </w:p>
          <w:p w:rsidR="00877BD9" w:rsidRPr="00FA1EA3" w:rsidRDefault="00877BD9" w:rsidP="00877BD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FA1EA3">
              <w:rPr>
                <w:rFonts w:ascii="Times New Roman" w:hAnsi="Times New Roman" w:cs="Times New Roman"/>
                <w:i/>
                <w:sz w:val="28"/>
                <w:szCs w:val="28"/>
              </w:rPr>
              <w:t>Социокультурное</w:t>
            </w:r>
            <w:proofErr w:type="spellEnd"/>
            <w:r w:rsidRPr="00FA1EA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</w:t>
            </w:r>
            <w:proofErr w:type="spellStart"/>
            <w:r w:rsidRPr="00FA1EA3">
              <w:rPr>
                <w:rFonts w:ascii="Times New Roman" w:hAnsi="Times New Roman" w:cs="Times New Roman"/>
                <w:i/>
                <w:sz w:val="28"/>
                <w:szCs w:val="28"/>
              </w:rPr>
              <w:t>медиакультурное</w:t>
            </w:r>
            <w:proofErr w:type="spellEnd"/>
            <w:r w:rsidRPr="00FA1EA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A1EA3">
              <w:rPr>
                <w:rFonts w:ascii="Times New Roman" w:hAnsi="Times New Roman" w:cs="Times New Roman"/>
                <w:sz w:val="28"/>
                <w:szCs w:val="28"/>
              </w:rPr>
              <w:t>Развивать  социальное партнерство,  предупреждать  у учащихся школы социальной агрессии и противоправной деятельности при использовании</w:t>
            </w:r>
            <w:r w:rsidRPr="00FA1EA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FA1EA3">
              <w:rPr>
                <w:rFonts w:ascii="Times New Roman" w:hAnsi="Times New Roman" w:cs="Times New Roman"/>
                <w:sz w:val="28"/>
                <w:szCs w:val="28"/>
              </w:rPr>
              <w:t>Интернета);</w:t>
            </w:r>
          </w:p>
          <w:p w:rsidR="00877BD9" w:rsidRPr="00FA1EA3" w:rsidRDefault="00877BD9" w:rsidP="00877BD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A1EA3">
              <w:rPr>
                <w:rFonts w:ascii="Times New Roman" w:hAnsi="Times New Roman" w:cs="Times New Roman"/>
                <w:i/>
                <w:sz w:val="28"/>
                <w:szCs w:val="28"/>
              </w:rPr>
              <w:t>Культуротворческое</w:t>
            </w:r>
            <w:proofErr w:type="spellEnd"/>
            <w:r w:rsidRPr="00FA1EA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эстетическое (</w:t>
            </w:r>
            <w:r w:rsidRPr="00FA1EA3">
              <w:rPr>
                <w:rFonts w:ascii="Times New Roman" w:hAnsi="Times New Roman" w:cs="Times New Roman"/>
                <w:sz w:val="28"/>
                <w:szCs w:val="28"/>
              </w:rPr>
              <w:t>Развивать у детей творческий потенциал, воспитывать чувства прекрасного через изучение истории и культуры);</w:t>
            </w:r>
            <w:proofErr w:type="gramEnd"/>
          </w:p>
          <w:p w:rsidR="00877BD9" w:rsidRPr="00FA1EA3" w:rsidRDefault="00877BD9" w:rsidP="00877BD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A1EA3">
              <w:rPr>
                <w:rFonts w:ascii="Times New Roman" w:hAnsi="Times New Roman" w:cs="Times New Roman"/>
                <w:i/>
                <w:sz w:val="28"/>
                <w:szCs w:val="28"/>
              </w:rPr>
              <w:t>Правовое воспитание и культура безопасности (</w:t>
            </w:r>
            <w:r w:rsidRPr="00FA1EA3">
              <w:rPr>
                <w:rFonts w:ascii="Times New Roman" w:hAnsi="Times New Roman" w:cs="Times New Roman"/>
                <w:sz w:val="28"/>
                <w:szCs w:val="28"/>
              </w:rPr>
              <w:t>Повысить правовую  грамотность  обучающихся в рамках участия в школьных органах самоуправления,  распространение правовой информации);</w:t>
            </w:r>
            <w:proofErr w:type="gramEnd"/>
          </w:p>
          <w:p w:rsidR="00877BD9" w:rsidRPr="00FA1EA3" w:rsidRDefault="00877BD9" w:rsidP="00877BD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A1EA3">
              <w:rPr>
                <w:rFonts w:ascii="Times New Roman" w:hAnsi="Times New Roman" w:cs="Times New Roman"/>
                <w:i/>
                <w:sz w:val="28"/>
                <w:szCs w:val="28"/>
              </w:rPr>
              <w:t>Воспитание семейных ценносте</w:t>
            </w:r>
            <w:proofErr w:type="gramStart"/>
            <w:r w:rsidRPr="00FA1EA3">
              <w:rPr>
                <w:rFonts w:ascii="Times New Roman" w:hAnsi="Times New Roman" w:cs="Times New Roman"/>
                <w:i/>
                <w:sz w:val="28"/>
                <w:szCs w:val="28"/>
              </w:rPr>
              <w:t>й(</w:t>
            </w:r>
            <w:proofErr w:type="gramEnd"/>
            <w:r w:rsidRPr="00FA1EA3">
              <w:rPr>
                <w:rFonts w:ascii="Times New Roman" w:hAnsi="Times New Roman" w:cs="Times New Roman"/>
                <w:sz w:val="28"/>
                <w:szCs w:val="28"/>
              </w:rPr>
              <w:t>Формирование у обучающихся знаний в сфере этики и психологии семейных отношений</w:t>
            </w:r>
            <w:r w:rsidRPr="00FA1EA3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877BD9" w:rsidRPr="00FA1EA3" w:rsidRDefault="00877BD9" w:rsidP="00877BD9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A1EA3">
              <w:rPr>
                <w:rFonts w:ascii="Times New Roman" w:hAnsi="Times New Roman" w:cs="Times New Roman"/>
                <w:i/>
                <w:sz w:val="28"/>
                <w:szCs w:val="28"/>
              </w:rPr>
              <w:t>Формирование коммуникативной культуры (</w:t>
            </w:r>
            <w:r w:rsidRPr="00FA1EA3">
              <w:rPr>
                <w:rFonts w:ascii="Times New Roman" w:hAnsi="Times New Roman" w:cs="Times New Roman"/>
                <w:sz w:val="28"/>
                <w:szCs w:val="28"/>
              </w:rPr>
              <w:t>Формирование ценностных представлений о родном языке, его особенностях и месте в мире.</w:t>
            </w:r>
            <w:proofErr w:type="gramEnd"/>
            <w:r w:rsidRPr="00FA1E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A1EA3">
              <w:rPr>
                <w:rFonts w:ascii="Times New Roman" w:hAnsi="Times New Roman" w:cs="Times New Roman"/>
                <w:sz w:val="28"/>
                <w:szCs w:val="28"/>
              </w:rPr>
              <w:t>Формирование культуры общения учащихся, осознание учащимися необходимости позитивного общения, как с взрослыми, так и со сверстниками)</w:t>
            </w:r>
            <w:proofErr w:type="gramEnd"/>
          </w:p>
          <w:p w:rsidR="00877BD9" w:rsidRPr="00165506" w:rsidRDefault="00877BD9" w:rsidP="00877BD9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A1EA3">
              <w:rPr>
                <w:rFonts w:ascii="Times New Roman" w:hAnsi="Times New Roman" w:cs="Times New Roman"/>
                <w:i/>
                <w:sz w:val="28"/>
                <w:szCs w:val="28"/>
              </w:rPr>
              <w:t>Экологическое (</w:t>
            </w:r>
            <w:r w:rsidRPr="00FA1EA3">
              <w:rPr>
                <w:rFonts w:ascii="Times New Roman" w:hAnsi="Times New Roman" w:cs="Times New Roman"/>
                <w:sz w:val="28"/>
                <w:szCs w:val="28"/>
              </w:rPr>
              <w:t>Формирование ценностного отношения к природе, к окружающей среде, бережного отношения к процессу освоения природных ресурсов региона, страны, планеты)</w:t>
            </w:r>
            <w:r w:rsidRPr="00FA1EA3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877BD9" w:rsidRDefault="00877BD9" w:rsidP="00877B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4основные направления РДШ: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«Личностное развитие»</w:t>
            </w:r>
          </w:p>
          <w:p w:rsidR="00877BD9" w:rsidRDefault="00877BD9" w:rsidP="00877B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аспект: Творческое развитие.</w:t>
            </w:r>
          </w:p>
          <w:p w:rsidR="00877BD9" w:rsidRDefault="00877BD9" w:rsidP="00877B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аспект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опуляризация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ЗОЖ.</w:t>
            </w:r>
          </w:p>
          <w:p w:rsidR="00877BD9" w:rsidRDefault="00877BD9" w:rsidP="00877B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Третий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аспект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опуляризация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профессий</w:t>
            </w:r>
          </w:p>
          <w:p w:rsidR="00877BD9" w:rsidRDefault="00877BD9" w:rsidP="00877B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«Информационно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медийное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77BD9" w:rsidRDefault="00877BD9" w:rsidP="00877B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«Патриотическое»</w:t>
            </w:r>
          </w:p>
          <w:p w:rsidR="00877BD9" w:rsidRPr="00165506" w:rsidRDefault="00877BD9" w:rsidP="00877B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«Гражданская активность»</w:t>
            </w:r>
          </w:p>
        </w:tc>
      </w:tr>
      <w:tr w:rsidR="00877BD9" w:rsidTr="00877BD9">
        <w:tc>
          <w:tcPr>
            <w:tcW w:w="3227" w:type="dxa"/>
          </w:tcPr>
          <w:p w:rsidR="00877BD9" w:rsidRDefault="00877BD9" w:rsidP="00877B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Документация детской школьной организации</w:t>
            </w:r>
          </w:p>
        </w:tc>
        <w:tc>
          <w:tcPr>
            <w:tcW w:w="11559" w:type="dxa"/>
            <w:gridSpan w:val="2"/>
          </w:tcPr>
          <w:p w:rsidR="00877BD9" w:rsidRPr="00F539B0" w:rsidRDefault="00877BD9" w:rsidP="00877BD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1.</w:t>
            </w:r>
            <w:r w:rsidRPr="00F53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Устав детской школьной организации </w:t>
            </w:r>
          </w:p>
          <w:p w:rsidR="00877BD9" w:rsidRPr="00876278" w:rsidRDefault="00877BD9" w:rsidP="00877BD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2. </w:t>
            </w:r>
            <w:r w:rsidRPr="008762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Программа деятельности ДШО </w:t>
            </w:r>
          </w:p>
          <w:p w:rsidR="00877BD9" w:rsidRPr="00876278" w:rsidRDefault="00877BD9" w:rsidP="00877BD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8762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План работы.</w:t>
            </w:r>
          </w:p>
          <w:p w:rsidR="00877BD9" w:rsidRDefault="00877BD9" w:rsidP="00877BD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8762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4. Положение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8762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детской организации «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Единство</w:t>
            </w:r>
            <w:r w:rsidRPr="008762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877BD9" w:rsidRPr="00876278" w:rsidRDefault="00877BD9" w:rsidP="00877BD9">
            <w:pPr>
              <w:spacing w:line="276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5.План работы в рамках РДШ</w:t>
            </w:r>
          </w:p>
        </w:tc>
      </w:tr>
      <w:tr w:rsidR="00877BD9" w:rsidTr="00877BD9">
        <w:trPr>
          <w:trHeight w:val="1121"/>
        </w:trPr>
        <w:tc>
          <w:tcPr>
            <w:tcW w:w="3227" w:type="dxa"/>
          </w:tcPr>
          <w:p w:rsidR="00877BD9" w:rsidRDefault="00877BD9" w:rsidP="00877B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Механизм реализации программы</w:t>
            </w:r>
          </w:p>
        </w:tc>
        <w:tc>
          <w:tcPr>
            <w:tcW w:w="11559" w:type="dxa"/>
            <w:gridSpan w:val="2"/>
          </w:tcPr>
          <w:p w:rsidR="00877BD9" w:rsidRDefault="00877BD9" w:rsidP="00877BD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1.Класс - ячей</w:t>
            </w:r>
            <w:r w:rsidRPr="00F539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Pr="00F539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общешкольной организации, выбор лидеров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877BD9" w:rsidRDefault="00877BD9" w:rsidP="00877BD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2. </w:t>
            </w:r>
            <w:r w:rsidRPr="009730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Выборы органов детского самоуправления. </w:t>
            </w:r>
          </w:p>
          <w:p w:rsidR="00877BD9" w:rsidRDefault="00877BD9" w:rsidP="00877BD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  <w:r w:rsidRPr="009730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Коллективное планирование работы. </w:t>
            </w:r>
          </w:p>
          <w:p w:rsidR="00877BD9" w:rsidRDefault="00877BD9" w:rsidP="00877BD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  <w:r w:rsidRPr="009730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Организация работы по направлениям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877BD9" w:rsidRDefault="00877BD9" w:rsidP="00877BD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</w:t>
            </w:r>
            <w:r w:rsidRPr="009730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Координирование направлений деятельно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сти в секторах и школьном совете</w:t>
            </w:r>
            <w:r w:rsidRPr="009730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877BD9" w:rsidRDefault="00877BD9" w:rsidP="00877BD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</w:t>
            </w:r>
            <w:r w:rsidRPr="009730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Коллективно-тв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орческая деятельность членов ШД</w:t>
            </w:r>
            <w:r w:rsidRPr="009730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О. </w:t>
            </w:r>
          </w:p>
          <w:p w:rsidR="00877BD9" w:rsidRDefault="00877BD9" w:rsidP="00877BD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7.</w:t>
            </w:r>
            <w:r w:rsidRPr="009730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Оценка вовлечения членов ШДО в различные виды деятельности.</w:t>
            </w:r>
          </w:p>
          <w:p w:rsidR="00877BD9" w:rsidRDefault="00877BD9" w:rsidP="00877BD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730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8.</w:t>
            </w:r>
            <w:r w:rsidRPr="009730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Анализ реализации деятельности секторов, Совета. </w:t>
            </w:r>
          </w:p>
          <w:p w:rsidR="00877BD9" w:rsidRPr="00876278" w:rsidRDefault="00877BD9" w:rsidP="00877BD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9.</w:t>
            </w:r>
            <w:r w:rsidRPr="009730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Подведение итогов, планирование работы на будущее.</w:t>
            </w:r>
          </w:p>
        </w:tc>
      </w:tr>
      <w:tr w:rsidR="00877BD9" w:rsidTr="00877BD9">
        <w:trPr>
          <w:trHeight w:val="837"/>
        </w:trPr>
        <w:tc>
          <w:tcPr>
            <w:tcW w:w="3227" w:type="dxa"/>
          </w:tcPr>
          <w:p w:rsidR="00877BD9" w:rsidRDefault="00877BD9" w:rsidP="00877B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Деятельность</w:t>
            </w:r>
          </w:p>
        </w:tc>
        <w:tc>
          <w:tcPr>
            <w:tcW w:w="11559" w:type="dxa"/>
            <w:gridSpan w:val="2"/>
          </w:tcPr>
          <w:p w:rsidR="00877BD9" w:rsidRPr="002A4A86" w:rsidRDefault="00877BD9" w:rsidP="00877BD9">
            <w:r w:rsidRPr="002A4A86">
              <w:rPr>
                <w:rFonts w:ascii="Times New Roman" w:hAnsi="Times New Roman" w:cs="Times New Roman"/>
                <w:sz w:val="24"/>
                <w:szCs w:val="24"/>
              </w:rPr>
              <w:t>Экскурсии, походы</w:t>
            </w:r>
            <w:r w:rsidRPr="002A4A86">
              <w:t xml:space="preserve">. </w:t>
            </w:r>
          </w:p>
          <w:p w:rsidR="00877BD9" w:rsidRPr="002A4A86" w:rsidRDefault="00877BD9" w:rsidP="00877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4A86">
              <w:rPr>
                <w:rFonts w:ascii="Times New Roman" w:hAnsi="Times New Roman" w:cs="Times New Roman"/>
                <w:sz w:val="24"/>
                <w:szCs w:val="24"/>
              </w:rPr>
              <w:t xml:space="preserve">Деловые игры, дискуссии, конкурсы, игры-путешествия, фестивали, смотры, акции, марафоны, слеты, сборы, </w:t>
            </w:r>
            <w:proofErr w:type="spellStart"/>
            <w:r w:rsidRPr="002A4A86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2A4A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877BD9" w:rsidRPr="002A4A86" w:rsidRDefault="00877BD9" w:rsidP="00877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A86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2A4A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7BD9" w:rsidRPr="002A4A86" w:rsidRDefault="00877BD9" w:rsidP="00877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A86">
              <w:rPr>
                <w:rFonts w:ascii="Times New Roman" w:hAnsi="Times New Roman" w:cs="Times New Roman"/>
                <w:sz w:val="24"/>
                <w:szCs w:val="24"/>
              </w:rPr>
              <w:t>Конкурсы рисунков, стенгазет, плакатов, поделок.</w:t>
            </w:r>
          </w:p>
          <w:p w:rsidR="00877BD9" w:rsidRDefault="00877BD9" w:rsidP="00877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A86">
              <w:rPr>
                <w:rFonts w:ascii="Times New Roman" w:hAnsi="Times New Roman" w:cs="Times New Roman"/>
                <w:sz w:val="24"/>
                <w:szCs w:val="24"/>
              </w:rPr>
              <w:t>Спортивные эстафеты, соревнования.</w:t>
            </w:r>
          </w:p>
          <w:p w:rsidR="00877BD9" w:rsidRPr="002A4A86" w:rsidRDefault="00877BD9" w:rsidP="00877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A86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</w:t>
            </w:r>
            <w:r w:rsidRPr="002A4A86">
              <w:rPr>
                <w:rFonts w:ascii="Times New Roman" w:hAnsi="Times New Roman" w:cs="Times New Roman"/>
                <w:sz w:val="24"/>
                <w:szCs w:val="24"/>
              </w:rPr>
              <w:t>Трудовые десанты</w:t>
            </w:r>
          </w:p>
          <w:p w:rsidR="00877BD9" w:rsidRPr="002A4A86" w:rsidRDefault="00877BD9" w:rsidP="00877BD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A4A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Утренние зарядки</w:t>
            </w:r>
          </w:p>
        </w:tc>
      </w:tr>
      <w:tr w:rsidR="00877BD9" w:rsidTr="00877BD9">
        <w:trPr>
          <w:trHeight w:val="837"/>
        </w:trPr>
        <w:tc>
          <w:tcPr>
            <w:tcW w:w="3227" w:type="dxa"/>
          </w:tcPr>
          <w:p w:rsidR="00877BD9" w:rsidRDefault="00877BD9" w:rsidP="00877B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Структура</w:t>
            </w:r>
          </w:p>
        </w:tc>
        <w:tc>
          <w:tcPr>
            <w:tcW w:w="11559" w:type="dxa"/>
            <w:gridSpan w:val="2"/>
          </w:tcPr>
          <w:p w:rsidR="00877BD9" w:rsidRPr="003E0754" w:rsidRDefault="00877BD9" w:rsidP="00877BD9">
            <w:pPr>
              <w:pStyle w:val="style13"/>
              <w:tabs>
                <w:tab w:val="left" w:pos="797"/>
              </w:tabs>
              <w:spacing w:before="0" w:beforeAutospacing="0" w:after="0" w:afterAutospacing="0"/>
              <w:ind w:left="360" w:hanging="360"/>
              <w:jc w:val="both"/>
            </w:pPr>
            <w:r w:rsidRPr="003E0754">
              <w:rPr>
                <w:rStyle w:val="fontstyle23"/>
                <w:rFonts w:eastAsia="Verdana"/>
              </w:rPr>
              <w:t>1.</w:t>
            </w:r>
            <w:r w:rsidRPr="003E0754">
              <w:rPr>
                <w:rStyle w:val="fontstyle23"/>
              </w:rPr>
              <w:t>Высшим органом ДШО является заседание совета детской школьной организации, которое проходит не реже 1 раз в 2 недели, по необходимости чаще.</w:t>
            </w:r>
          </w:p>
          <w:p w:rsidR="00877BD9" w:rsidRPr="003E0754" w:rsidRDefault="00877BD9" w:rsidP="00877BD9">
            <w:pPr>
              <w:pStyle w:val="style9"/>
              <w:spacing w:before="0" w:beforeAutospacing="0" w:after="0" w:afterAutospacing="0" w:line="278" w:lineRule="exact"/>
              <w:ind w:left="346"/>
            </w:pPr>
            <w:r w:rsidRPr="003E0754">
              <w:rPr>
                <w:rStyle w:val="fontstyle23"/>
              </w:rPr>
              <w:t>Собрание:</w:t>
            </w:r>
          </w:p>
          <w:p w:rsidR="00877BD9" w:rsidRPr="003E0754" w:rsidRDefault="00877BD9" w:rsidP="00877BD9">
            <w:pPr>
              <w:pStyle w:val="style7"/>
              <w:spacing w:before="0" w:beforeAutospacing="0" w:after="0" w:afterAutospacing="0" w:line="278" w:lineRule="exact"/>
              <w:ind w:left="1050" w:hanging="417"/>
            </w:pPr>
            <w:r w:rsidRPr="003E0754">
              <w:rPr>
                <w:rStyle w:val="fontstyle23"/>
              </w:rPr>
              <w:t>-                вырабатывает общие направления деятельности ДШО;</w:t>
            </w:r>
          </w:p>
          <w:p w:rsidR="00877BD9" w:rsidRPr="003E0754" w:rsidRDefault="00877BD9" w:rsidP="00877BD9">
            <w:pPr>
              <w:pStyle w:val="style7"/>
              <w:spacing w:before="0" w:beforeAutospacing="0" w:after="0" w:afterAutospacing="0" w:line="278" w:lineRule="exact"/>
              <w:ind w:left="1050" w:hanging="417"/>
            </w:pPr>
            <w:r w:rsidRPr="003E0754">
              <w:rPr>
                <w:rStyle w:val="fontstyle23"/>
              </w:rPr>
              <w:t>-                обсуждает содержание и механизмы реализации программ, проектов, акций ДШО;</w:t>
            </w:r>
          </w:p>
          <w:p w:rsidR="00877BD9" w:rsidRPr="003E0754" w:rsidRDefault="00877BD9" w:rsidP="00877BD9">
            <w:pPr>
              <w:pStyle w:val="style7"/>
              <w:spacing w:before="0" w:beforeAutospacing="0" w:after="0" w:afterAutospacing="0" w:line="278" w:lineRule="exact"/>
              <w:ind w:left="1036" w:hanging="417"/>
            </w:pPr>
            <w:r w:rsidRPr="003E0754">
              <w:rPr>
                <w:rStyle w:val="fontstyle23"/>
              </w:rPr>
              <w:t>-                принимает отчет органов школьного ученического самоуправления.</w:t>
            </w:r>
          </w:p>
          <w:p w:rsidR="00877BD9" w:rsidRPr="003E0754" w:rsidRDefault="00877BD9" w:rsidP="00877BD9">
            <w:pPr>
              <w:pStyle w:val="style13"/>
              <w:tabs>
                <w:tab w:val="left" w:pos="797"/>
              </w:tabs>
              <w:spacing w:before="0" w:beforeAutospacing="0" w:after="0" w:afterAutospacing="0"/>
              <w:ind w:left="360" w:hanging="360"/>
              <w:jc w:val="both"/>
            </w:pPr>
            <w:r w:rsidRPr="003E0754">
              <w:rPr>
                <w:rStyle w:val="fontstyle23"/>
                <w:rFonts w:eastAsia="Verdana"/>
              </w:rPr>
              <w:lastRenderedPageBreak/>
              <w:t>2.</w:t>
            </w:r>
            <w:r w:rsidRPr="003E0754">
              <w:rPr>
                <w:rStyle w:val="fontstyle23"/>
              </w:rPr>
              <w:t>Исполнительным органом ДШО является Совет школьных дел (5-8 классы), Совет старшеклассников (9</w:t>
            </w:r>
            <w:r w:rsidRPr="003E0754">
              <w:rPr>
                <w:rStyle w:val="fontstyle22"/>
              </w:rPr>
              <w:t>-</w:t>
            </w:r>
            <w:r w:rsidRPr="003E0754">
              <w:rPr>
                <w:rStyle w:val="fontstyle22"/>
                <w:bCs/>
              </w:rPr>
              <w:t>11</w:t>
            </w:r>
            <w:r w:rsidRPr="003E0754">
              <w:rPr>
                <w:rStyle w:val="fontstyle22"/>
              </w:rPr>
              <w:t xml:space="preserve"> </w:t>
            </w:r>
            <w:r w:rsidRPr="003E0754">
              <w:rPr>
                <w:rStyle w:val="fontstyle23"/>
              </w:rPr>
              <w:t>классы).</w:t>
            </w:r>
          </w:p>
          <w:p w:rsidR="00877BD9" w:rsidRPr="003E0754" w:rsidRDefault="00877BD9" w:rsidP="00877BD9">
            <w:pPr>
              <w:pStyle w:val="style9"/>
              <w:spacing w:before="0" w:beforeAutospacing="0" w:after="0" w:afterAutospacing="0" w:line="278" w:lineRule="exact"/>
              <w:ind w:left="346"/>
            </w:pPr>
            <w:r w:rsidRPr="003E0754">
              <w:rPr>
                <w:rStyle w:val="fontstyle23"/>
              </w:rPr>
              <w:t>Совет школьных дел и Совет старшеклассников:</w:t>
            </w:r>
          </w:p>
          <w:p w:rsidR="00877BD9" w:rsidRPr="003E0754" w:rsidRDefault="00877BD9" w:rsidP="00877BD9">
            <w:pPr>
              <w:pStyle w:val="style7"/>
              <w:spacing w:before="0" w:beforeAutospacing="0" w:after="0" w:afterAutospacing="0" w:line="278" w:lineRule="exact"/>
              <w:ind w:left="1766" w:hanging="1199"/>
            </w:pPr>
            <w:r w:rsidRPr="003E0754">
              <w:rPr>
                <w:rStyle w:val="fontstyle23"/>
              </w:rPr>
              <w:t>-</w:t>
            </w:r>
            <w:r>
              <w:rPr>
                <w:rStyle w:val="fontstyle23"/>
              </w:rPr>
              <w:t> </w:t>
            </w:r>
            <w:r w:rsidRPr="003E0754">
              <w:rPr>
                <w:rStyle w:val="fontstyle23"/>
              </w:rPr>
              <w:t>вносят изменения и дополнения в деятельность ДШО;</w:t>
            </w:r>
          </w:p>
          <w:p w:rsidR="00877BD9" w:rsidRPr="003E0754" w:rsidRDefault="00877BD9" w:rsidP="00877BD9">
            <w:pPr>
              <w:pStyle w:val="style7"/>
              <w:spacing w:before="0" w:beforeAutospacing="0" w:after="0" w:afterAutospacing="0" w:line="278" w:lineRule="exact"/>
              <w:ind w:left="1766" w:hanging="1199"/>
            </w:pPr>
            <w:r w:rsidRPr="003E0754">
              <w:rPr>
                <w:rStyle w:val="fontstyle23"/>
              </w:rPr>
              <w:t>-</w:t>
            </w:r>
            <w:r>
              <w:rPr>
                <w:rStyle w:val="fontstyle23"/>
              </w:rPr>
              <w:t> </w:t>
            </w:r>
            <w:r w:rsidRPr="003E0754">
              <w:rPr>
                <w:rStyle w:val="fontstyle23"/>
              </w:rPr>
              <w:t xml:space="preserve"> организуют стратегическое планирование деятельности ДШО;</w:t>
            </w:r>
          </w:p>
          <w:p w:rsidR="00877BD9" w:rsidRPr="003E0754" w:rsidRDefault="00877BD9" w:rsidP="00877BD9">
            <w:pPr>
              <w:pStyle w:val="style7"/>
              <w:tabs>
                <w:tab w:val="left" w:pos="284"/>
              </w:tabs>
              <w:spacing w:before="0" w:beforeAutospacing="0" w:after="0" w:afterAutospacing="0" w:line="278" w:lineRule="exact"/>
              <w:ind w:left="1766" w:hanging="1199"/>
            </w:pPr>
            <w:r w:rsidRPr="003E0754">
              <w:rPr>
                <w:rStyle w:val="fontstyle23"/>
              </w:rPr>
              <w:t>-</w:t>
            </w:r>
            <w:r>
              <w:rPr>
                <w:rStyle w:val="fontstyle23"/>
              </w:rPr>
              <w:t>  </w:t>
            </w:r>
            <w:r w:rsidRPr="003E0754">
              <w:rPr>
                <w:rStyle w:val="fontstyle23"/>
              </w:rPr>
              <w:t>организует работу по выполнению решений собрания;</w:t>
            </w:r>
          </w:p>
          <w:p w:rsidR="00877BD9" w:rsidRPr="003E0754" w:rsidRDefault="00877BD9" w:rsidP="00877BD9">
            <w:pPr>
              <w:pStyle w:val="style7"/>
              <w:spacing w:before="0" w:beforeAutospacing="0" w:after="0" w:afterAutospacing="0" w:line="278" w:lineRule="exact"/>
              <w:ind w:left="1766" w:hanging="1199"/>
            </w:pPr>
            <w:r w:rsidRPr="003E0754">
              <w:rPr>
                <w:rStyle w:val="fontstyle23"/>
              </w:rPr>
              <w:t>-</w:t>
            </w:r>
            <w:r>
              <w:rPr>
                <w:rStyle w:val="fontstyle23"/>
              </w:rPr>
              <w:t>  </w:t>
            </w:r>
            <w:r w:rsidRPr="003E0754">
              <w:rPr>
                <w:rStyle w:val="fontstyle23"/>
              </w:rPr>
              <w:t>вырабатывают позиции ДШО по текущим событиям;</w:t>
            </w:r>
          </w:p>
          <w:p w:rsidR="00877BD9" w:rsidRPr="003E0754" w:rsidRDefault="00877BD9" w:rsidP="00877BD9">
            <w:pPr>
              <w:pStyle w:val="style7"/>
              <w:spacing w:before="0" w:beforeAutospacing="0" w:after="0" w:afterAutospacing="0" w:line="278" w:lineRule="exact"/>
              <w:ind w:left="1766" w:hanging="1199"/>
            </w:pPr>
            <w:r w:rsidRPr="003E0754">
              <w:rPr>
                <w:rStyle w:val="fontstyle23"/>
              </w:rPr>
              <w:t>-</w:t>
            </w:r>
            <w:r>
              <w:rPr>
                <w:rStyle w:val="fontstyle23"/>
              </w:rPr>
              <w:t>  </w:t>
            </w:r>
            <w:r w:rsidRPr="003E0754">
              <w:rPr>
                <w:rStyle w:val="fontstyle23"/>
              </w:rPr>
              <w:t>координируют работу советов классов;</w:t>
            </w:r>
          </w:p>
          <w:p w:rsidR="00877BD9" w:rsidRPr="003E0754" w:rsidRDefault="00877BD9" w:rsidP="00877BD9">
            <w:pPr>
              <w:pStyle w:val="style7"/>
              <w:spacing w:before="0" w:beforeAutospacing="0" w:after="0" w:afterAutospacing="0" w:line="278" w:lineRule="exact"/>
              <w:ind w:left="1766" w:hanging="1199"/>
            </w:pPr>
            <w:r w:rsidRPr="003E0754">
              <w:rPr>
                <w:rStyle w:val="fontstyle23"/>
              </w:rPr>
              <w:t>-</w:t>
            </w:r>
            <w:r>
              <w:rPr>
                <w:rStyle w:val="fontstyle23"/>
              </w:rPr>
              <w:t>  </w:t>
            </w:r>
            <w:r w:rsidRPr="003E0754">
              <w:rPr>
                <w:rStyle w:val="fontstyle23"/>
              </w:rPr>
              <w:t xml:space="preserve">осуществляют </w:t>
            </w:r>
            <w:proofErr w:type="gramStart"/>
            <w:r w:rsidRPr="003E0754">
              <w:rPr>
                <w:rStyle w:val="fontstyle23"/>
              </w:rPr>
              <w:t>контроль за</w:t>
            </w:r>
            <w:proofErr w:type="gramEnd"/>
            <w:r w:rsidRPr="003E0754">
              <w:rPr>
                <w:rStyle w:val="fontstyle23"/>
              </w:rPr>
              <w:t xml:space="preserve"> исполнением решений Совета;</w:t>
            </w:r>
          </w:p>
          <w:p w:rsidR="00877BD9" w:rsidRPr="003E0754" w:rsidRDefault="00877BD9" w:rsidP="00877BD9">
            <w:pPr>
              <w:pStyle w:val="style11"/>
              <w:spacing w:before="0" w:beforeAutospacing="0" w:after="0" w:afterAutospacing="0"/>
              <w:ind w:left="993" w:hanging="426"/>
            </w:pPr>
            <w:r w:rsidRPr="003E0754">
              <w:rPr>
                <w:rStyle w:val="fontstyle23"/>
              </w:rPr>
              <w:t>-</w:t>
            </w:r>
            <w:r>
              <w:rPr>
                <w:rStyle w:val="fontstyle23"/>
              </w:rPr>
              <w:t>  </w:t>
            </w:r>
            <w:r w:rsidRPr="003E0754">
              <w:rPr>
                <w:rStyle w:val="fontstyle23"/>
              </w:rPr>
              <w:t xml:space="preserve">избирают </w:t>
            </w:r>
            <w:proofErr w:type="gramStart"/>
            <w:r w:rsidRPr="003E0754">
              <w:rPr>
                <w:rStyle w:val="fontstyle23"/>
              </w:rPr>
              <w:t>председателя</w:t>
            </w:r>
            <w:proofErr w:type="gramEnd"/>
            <w:r w:rsidRPr="003E0754">
              <w:rPr>
                <w:rStyle w:val="fontstyle23"/>
              </w:rPr>
              <w:t xml:space="preserve"> и контролирует его деятельность;</w:t>
            </w:r>
          </w:p>
          <w:p w:rsidR="00877BD9" w:rsidRPr="003E0754" w:rsidRDefault="00877BD9" w:rsidP="00877BD9">
            <w:pPr>
              <w:pStyle w:val="style7"/>
              <w:spacing w:before="0" w:beforeAutospacing="0" w:after="0" w:afterAutospacing="0" w:line="278" w:lineRule="exact"/>
              <w:ind w:left="993" w:hanging="426"/>
            </w:pPr>
            <w:r w:rsidRPr="003E0754">
              <w:rPr>
                <w:rStyle w:val="fontstyle23"/>
              </w:rPr>
              <w:t>-</w:t>
            </w:r>
            <w:r>
              <w:rPr>
                <w:rStyle w:val="fontstyle23"/>
              </w:rPr>
              <w:t>  </w:t>
            </w:r>
            <w:r w:rsidRPr="003E0754">
              <w:rPr>
                <w:rStyle w:val="fontstyle23"/>
              </w:rPr>
              <w:t>проводят соревнование между классными коллективами, конкурсы «Самый лучший класс» и т.д</w:t>
            </w:r>
            <w:proofErr w:type="gramStart"/>
            <w:r w:rsidRPr="003E0754">
              <w:rPr>
                <w:rStyle w:val="fontstyle23"/>
              </w:rPr>
              <w:t>..</w:t>
            </w:r>
            <w:proofErr w:type="gramEnd"/>
          </w:p>
          <w:p w:rsidR="00877BD9" w:rsidRPr="003E0754" w:rsidRDefault="00877BD9" w:rsidP="00877BD9">
            <w:pPr>
              <w:pStyle w:val="style7"/>
              <w:spacing w:before="0" w:beforeAutospacing="0" w:after="0" w:afterAutospacing="0" w:line="278" w:lineRule="exact"/>
              <w:ind w:left="360" w:hanging="360"/>
            </w:pPr>
            <w:r w:rsidRPr="003E0754">
              <w:rPr>
                <w:rStyle w:val="fontstyle23"/>
                <w:rFonts w:eastAsia="Verdana"/>
              </w:rPr>
              <w:t>3.</w:t>
            </w:r>
            <w:r w:rsidRPr="003E0754">
              <w:rPr>
                <w:rStyle w:val="fontstyle23"/>
              </w:rPr>
              <w:t>Деятельность органов школьного ученического самоуправления курирует педагог-организатор.</w:t>
            </w:r>
          </w:p>
          <w:p w:rsidR="00877BD9" w:rsidRPr="003E0754" w:rsidRDefault="00877BD9" w:rsidP="00877BD9">
            <w:pPr>
              <w:pStyle w:val="style7"/>
              <w:spacing w:before="0" w:beforeAutospacing="0" w:after="0" w:afterAutospacing="0" w:line="278" w:lineRule="exact"/>
              <w:ind w:left="360" w:hanging="360"/>
            </w:pPr>
            <w:r w:rsidRPr="003E0754">
              <w:rPr>
                <w:rFonts w:eastAsia="Verdana"/>
              </w:rPr>
              <w:t>4.</w:t>
            </w:r>
            <w:r w:rsidRPr="003E0754">
              <w:t xml:space="preserve">Основой детского объединения является одновозрастной коллектив (класс), который объединяется для достижения общей цели. Класс создает свои традиции, поощряет своих членов, защищает их права и интересы. Используются игровые моменты в названиях классов, девизах и т.д. Классный коллектив подчиняется выборному вышестоящему органу. Высшим органом является </w:t>
            </w:r>
            <w:r w:rsidRPr="003E0754">
              <w:rPr>
                <w:rStyle w:val="fontstyle17"/>
              </w:rPr>
              <w:t>ученическое собрание</w:t>
            </w:r>
            <w:r w:rsidRPr="003E0754">
              <w:t>, которое избирает Совет класса, состоящий из лидеров классов (командиров (председателей), помощников командиров (заместителей председателя), ответственных за постоянные и временные творческие группы, сектора.). Совет организует текущую работу. Выборы актива класса проводятся на классном организационном собрании в начале учебного года.</w:t>
            </w:r>
          </w:p>
          <w:p w:rsidR="00877BD9" w:rsidRPr="003E0754" w:rsidRDefault="00877BD9" w:rsidP="00877BD9">
            <w:pPr>
              <w:pStyle w:val="style7"/>
              <w:spacing w:before="0" w:beforeAutospacing="0" w:after="0" w:afterAutospacing="0" w:line="278" w:lineRule="exact"/>
              <w:ind w:left="360" w:hanging="360"/>
            </w:pPr>
            <w:r w:rsidRPr="003E0754">
              <w:rPr>
                <w:rFonts w:eastAsia="Verdana"/>
              </w:rPr>
              <w:t>5.</w:t>
            </w:r>
            <w:r w:rsidRPr="003E0754">
              <w:t>Органы ученического самоуправления создаются на добровольных началах, выборной основе:</w:t>
            </w:r>
          </w:p>
          <w:p w:rsidR="00877BD9" w:rsidRPr="002A4A86" w:rsidRDefault="00877BD9" w:rsidP="00877BD9">
            <w:pPr>
              <w:pStyle w:val="style7"/>
              <w:spacing w:before="0" w:beforeAutospacing="0" w:after="0" w:afterAutospacing="0" w:line="278" w:lineRule="exact"/>
              <w:ind w:left="360" w:hanging="360"/>
            </w:pPr>
            <w:r w:rsidRPr="003E0754">
              <w:t> </w:t>
            </w:r>
          </w:p>
        </w:tc>
      </w:tr>
      <w:tr w:rsidR="00877BD9" w:rsidTr="00877BD9">
        <w:trPr>
          <w:trHeight w:val="837"/>
        </w:trPr>
        <w:tc>
          <w:tcPr>
            <w:tcW w:w="3227" w:type="dxa"/>
          </w:tcPr>
          <w:p w:rsidR="00877BD9" w:rsidRDefault="00877BD9" w:rsidP="00877B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B3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Направлени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2749" w:type="dxa"/>
          </w:tcPr>
          <w:p w:rsidR="00877BD9" w:rsidRDefault="00877BD9" w:rsidP="00877B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«Личностное развитие»</w:t>
            </w:r>
          </w:p>
          <w:p w:rsidR="00877BD9" w:rsidRDefault="00877BD9" w:rsidP="00877B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аспект: Творческое развитие.</w:t>
            </w:r>
          </w:p>
          <w:p w:rsidR="00877BD9" w:rsidRDefault="00877BD9" w:rsidP="00877B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BD9" w:rsidRDefault="00877BD9" w:rsidP="00877B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аспект:</w:t>
            </w:r>
          </w:p>
          <w:p w:rsidR="00877BD9" w:rsidRDefault="00877BD9" w:rsidP="00877B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Популяризация ЗОЖ.</w:t>
            </w:r>
          </w:p>
          <w:p w:rsidR="00877BD9" w:rsidRDefault="00877BD9" w:rsidP="00877B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BD9" w:rsidRDefault="00877BD9" w:rsidP="00877B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BD9" w:rsidRDefault="00877BD9" w:rsidP="00877B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BD9" w:rsidRDefault="00877BD9" w:rsidP="00877B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Третий аспект</w:t>
            </w:r>
          </w:p>
          <w:p w:rsidR="00877BD9" w:rsidRPr="005B33DD" w:rsidRDefault="00877BD9" w:rsidP="00877BD9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Популяризация профессий</w:t>
            </w:r>
          </w:p>
        </w:tc>
        <w:tc>
          <w:tcPr>
            <w:tcW w:w="8810" w:type="dxa"/>
          </w:tcPr>
          <w:p w:rsidR="00877BD9" w:rsidRDefault="00877BD9" w:rsidP="00877BD9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</w:t>
            </w:r>
            <w:r w:rsidRPr="005B33DD">
              <w:rPr>
                <w:rFonts w:ascii="Times New Roman" w:hAnsi="Times New Roman" w:cs="Times New Roman"/>
                <w:sz w:val="24"/>
                <w:szCs w:val="24"/>
              </w:rPr>
              <w:t xml:space="preserve"> у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позитивного отношения к здоровому образу жизни;</w:t>
            </w:r>
          </w:p>
          <w:p w:rsidR="00877BD9" w:rsidRDefault="00877BD9" w:rsidP="00877BD9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Присвоение созидающей здоровье философии;</w:t>
            </w:r>
          </w:p>
          <w:p w:rsidR="00877BD9" w:rsidRDefault="00877BD9" w:rsidP="00877BD9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</w:t>
            </w:r>
            <w:r w:rsidRPr="005B33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7BD9" w:rsidRDefault="00877BD9" w:rsidP="00877BD9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стимулирование творческой активности школьников</w:t>
            </w:r>
          </w:p>
          <w:p w:rsidR="00877BD9" w:rsidRDefault="00877BD9" w:rsidP="00877BD9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возможности школьникам проявить себя, реализовать свой потенциал и получить признание</w:t>
            </w:r>
          </w:p>
          <w:p w:rsidR="00877BD9" w:rsidRDefault="00877BD9" w:rsidP="00877BD9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воспитательных усилий на разных этапах творческого процесса</w:t>
            </w:r>
          </w:p>
          <w:p w:rsidR="00877BD9" w:rsidRDefault="00877BD9" w:rsidP="00877BD9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реализации творческого развития школьников.</w:t>
            </w:r>
          </w:p>
          <w:p w:rsidR="00877BD9" w:rsidRDefault="00877BD9" w:rsidP="00877BD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BD9" w:rsidRDefault="00877BD9" w:rsidP="00877BD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BD9" w:rsidRDefault="00877BD9" w:rsidP="00877BD9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стимулирование и мотивация школьников к личностному развитию,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расширению кругозора в многообразие профессий;</w:t>
            </w:r>
          </w:p>
          <w:p w:rsidR="00877BD9" w:rsidRDefault="00877BD9" w:rsidP="00877BD9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школьников универсальных компетенций, способствующих эффективности в профессиональной деятельности;</w:t>
            </w:r>
          </w:p>
          <w:p w:rsidR="00877BD9" w:rsidRDefault="00877BD9" w:rsidP="00877BD9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школьников представлений о сферах трудовой деятельности, о карьере и основных закономерностях профессионального развития;</w:t>
            </w:r>
          </w:p>
          <w:p w:rsidR="00877BD9" w:rsidRDefault="00877BD9" w:rsidP="00877BD9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способности к коммуникации для решения задач взаимодействия;</w:t>
            </w:r>
          </w:p>
          <w:p w:rsidR="00877BD9" w:rsidRDefault="00877BD9" w:rsidP="00877BD9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способности работать в коллективе. Учитывать и терпимо относиться к этническим, социальным и культурным различиям;</w:t>
            </w:r>
          </w:p>
          <w:p w:rsidR="00877BD9" w:rsidRDefault="00877BD9" w:rsidP="00877BD9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способности к самоорганизации и самообразованию</w:t>
            </w:r>
          </w:p>
          <w:p w:rsidR="00877BD9" w:rsidRPr="003E0754" w:rsidRDefault="00877BD9" w:rsidP="00877BD9">
            <w:pPr>
              <w:pStyle w:val="style13"/>
              <w:tabs>
                <w:tab w:val="left" w:pos="797"/>
              </w:tabs>
              <w:spacing w:before="0" w:beforeAutospacing="0" w:after="0" w:afterAutospacing="0"/>
              <w:ind w:left="360" w:hanging="360"/>
              <w:jc w:val="both"/>
              <w:rPr>
                <w:rStyle w:val="fontstyle23"/>
                <w:rFonts w:eastAsia="Verdana"/>
              </w:rPr>
            </w:pPr>
          </w:p>
        </w:tc>
      </w:tr>
      <w:tr w:rsidR="00877BD9" w:rsidTr="00877BD9">
        <w:trPr>
          <w:trHeight w:val="412"/>
        </w:trPr>
        <w:tc>
          <w:tcPr>
            <w:tcW w:w="3227" w:type="dxa"/>
            <w:vMerge w:val="restart"/>
            <w:tcBorders>
              <w:top w:val="nil"/>
            </w:tcBorders>
          </w:tcPr>
          <w:p w:rsidR="00877BD9" w:rsidRPr="005B33DD" w:rsidRDefault="00877BD9" w:rsidP="00877BD9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49" w:type="dxa"/>
            <w:vAlign w:val="center"/>
          </w:tcPr>
          <w:p w:rsidR="00877BD9" w:rsidRPr="005B33DD" w:rsidRDefault="00877BD9" w:rsidP="00877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«Гражданская активность»</w:t>
            </w:r>
          </w:p>
        </w:tc>
        <w:tc>
          <w:tcPr>
            <w:tcW w:w="8810" w:type="dxa"/>
          </w:tcPr>
          <w:p w:rsidR="00877BD9" w:rsidRDefault="00877BD9" w:rsidP="00877BD9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РФ</w:t>
            </w:r>
          </w:p>
          <w:p w:rsidR="00877BD9" w:rsidRDefault="00877BD9" w:rsidP="00877BD9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активной жизненной позиции школьников;</w:t>
            </w:r>
          </w:p>
          <w:p w:rsidR="00877BD9" w:rsidRDefault="00877BD9" w:rsidP="00877BD9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 школьников осознанное ценностное отношение к истории своей страны, города, района, народа;</w:t>
            </w:r>
          </w:p>
          <w:p w:rsidR="00877BD9" w:rsidRDefault="00877BD9" w:rsidP="00877BD9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 детей чувство патриотизма, национальной гордости за свою страну;</w:t>
            </w:r>
          </w:p>
          <w:p w:rsidR="00877BD9" w:rsidRDefault="00877BD9" w:rsidP="00877BD9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стимулировать социальную деятельность школьников, направленную на оказание посильной помощи нуждающимся категориям населения;</w:t>
            </w:r>
          </w:p>
          <w:p w:rsidR="00877BD9" w:rsidRDefault="00877BD9" w:rsidP="00877BD9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организовывать акции социальной направленности;</w:t>
            </w:r>
          </w:p>
          <w:p w:rsidR="00877BD9" w:rsidRDefault="00877BD9" w:rsidP="00877BD9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условия для развития детской инициативы;</w:t>
            </w:r>
          </w:p>
          <w:p w:rsidR="00877BD9" w:rsidRDefault="00877BD9" w:rsidP="00877BD9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оказать помощь и содействие в проведении мероприятий экологической направленности;</w:t>
            </w:r>
          </w:p>
          <w:p w:rsidR="00877BD9" w:rsidRPr="005B33DD" w:rsidRDefault="00877BD9" w:rsidP="00877BD9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активизировать стремление школьников к организации деятельности в рамках работы поисковых отрядов</w:t>
            </w:r>
          </w:p>
        </w:tc>
      </w:tr>
      <w:tr w:rsidR="00877BD9" w:rsidTr="00877BD9">
        <w:trPr>
          <w:trHeight w:val="837"/>
        </w:trPr>
        <w:tc>
          <w:tcPr>
            <w:tcW w:w="3227" w:type="dxa"/>
            <w:vMerge/>
            <w:tcBorders>
              <w:top w:val="nil"/>
            </w:tcBorders>
          </w:tcPr>
          <w:p w:rsidR="00877BD9" w:rsidRPr="005B33DD" w:rsidRDefault="00877BD9" w:rsidP="00877BD9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49" w:type="dxa"/>
            <w:vAlign w:val="center"/>
          </w:tcPr>
          <w:p w:rsidR="00877BD9" w:rsidRPr="005B33DD" w:rsidRDefault="00877BD9" w:rsidP="00877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«Военно-патриотическое»</w:t>
            </w:r>
          </w:p>
          <w:p w:rsidR="00877BD9" w:rsidRPr="005B33DD" w:rsidRDefault="00877BD9" w:rsidP="00877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0" w:type="dxa"/>
          </w:tcPr>
          <w:p w:rsidR="00877BD9" w:rsidRDefault="00877BD9" w:rsidP="00877BD9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воспитания;</w:t>
            </w:r>
          </w:p>
          <w:p w:rsidR="00877BD9" w:rsidRDefault="00877BD9" w:rsidP="00877BD9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военно-патриотического клуба на базе ОО и вовлечь в нее детей;</w:t>
            </w:r>
          </w:p>
          <w:p w:rsidR="00877BD9" w:rsidRDefault="00877BD9" w:rsidP="00877BD9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</w:t>
            </w:r>
          </w:p>
          <w:p w:rsidR="00877BD9" w:rsidRDefault="00877BD9" w:rsidP="00877BD9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проведение образовательных программ – интерактивных игр, семинаров, мастер- классов, открытых лекториев, встреч с интересными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людьми, Героями нашего государства и ветеранами;</w:t>
            </w:r>
          </w:p>
          <w:p w:rsidR="00877BD9" w:rsidRDefault="00877BD9" w:rsidP="00877BD9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координацию военно-патриотической деятельности школы с общественными объединениями и государственными организациями в рамках социального партнерства.</w:t>
            </w:r>
          </w:p>
          <w:p w:rsidR="00877BD9" w:rsidRPr="005B33DD" w:rsidRDefault="00877BD9" w:rsidP="00877BD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BD9" w:rsidTr="00877BD9">
        <w:trPr>
          <w:trHeight w:val="837"/>
        </w:trPr>
        <w:tc>
          <w:tcPr>
            <w:tcW w:w="3227" w:type="dxa"/>
            <w:vMerge/>
            <w:tcBorders>
              <w:top w:val="nil"/>
            </w:tcBorders>
          </w:tcPr>
          <w:p w:rsidR="00877BD9" w:rsidRPr="005B33DD" w:rsidRDefault="00877BD9" w:rsidP="00877BD9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49" w:type="dxa"/>
            <w:vAlign w:val="center"/>
          </w:tcPr>
          <w:p w:rsidR="00877BD9" w:rsidRPr="005B33DD" w:rsidRDefault="00877BD9" w:rsidP="00877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Информационно-медийное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810" w:type="dxa"/>
          </w:tcPr>
          <w:p w:rsidR="00877BD9" w:rsidRDefault="00877BD9" w:rsidP="00877BD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 реализовать модели многофункциональной системы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информационно-медийный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 для реализации системы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информационно-медийного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взаимодействия участников РДШ;</w:t>
            </w:r>
          </w:p>
          <w:p w:rsidR="00877BD9" w:rsidRDefault="00877BD9" w:rsidP="00877BD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апробировать индикаторы и критерии оценки деятельности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информационно-медийного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 РДШ;</w:t>
            </w:r>
          </w:p>
          <w:p w:rsidR="00877BD9" w:rsidRDefault="00877BD9" w:rsidP="00877BD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создать систему взаимодействия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информационно-медийными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партнерами.</w:t>
            </w:r>
          </w:p>
          <w:p w:rsidR="00877BD9" w:rsidRPr="005B33DD" w:rsidRDefault="00877BD9" w:rsidP="00877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3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77BD9" w:rsidTr="00877BD9">
        <w:tc>
          <w:tcPr>
            <w:tcW w:w="3227" w:type="dxa"/>
          </w:tcPr>
          <w:p w:rsidR="00877BD9" w:rsidRDefault="00877BD9" w:rsidP="00877B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235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Предполагаемые конечные результаты:</w:t>
            </w:r>
          </w:p>
        </w:tc>
        <w:tc>
          <w:tcPr>
            <w:tcW w:w="11559" w:type="dxa"/>
            <w:gridSpan w:val="2"/>
          </w:tcPr>
          <w:p w:rsidR="00877BD9" w:rsidRDefault="00877BD9" w:rsidP="00877BD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235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Ученик современной школы должен обладать определенными качествами личности, в частности:</w:t>
            </w:r>
          </w:p>
          <w:p w:rsidR="00877BD9" w:rsidRPr="00416E24" w:rsidRDefault="00877BD9" w:rsidP="00877BD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350A">
              <w:rPr>
                <w:lang w:eastAsia="ru-RU"/>
              </w:rPr>
              <w:t xml:space="preserve"> </w:t>
            </w:r>
            <w:r w:rsidRPr="00416E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ym w:font="Symbol" w:char="F0B7"/>
            </w:r>
            <w:r w:rsidRPr="00416E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гибко адаптироваться в меняющихся жизненных ситуациях, самостоятельно приобретая необходимые знания, умело применять их на практике для решения разнообразных проблем</w:t>
            </w:r>
            <w:proofErr w:type="gramStart"/>
            <w:r w:rsidRPr="00416E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416E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16E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ym w:font="Symbol" w:char="F0B7"/>
            </w:r>
            <w:r w:rsidRPr="00416E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16E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416E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ритически и творчески мыслить, четко осознавать, где и каким образом приобретаемые им знания могут быть применены в окружающей действительности.</w:t>
            </w:r>
          </w:p>
          <w:p w:rsidR="00877BD9" w:rsidRPr="00416E24" w:rsidRDefault="00877BD9" w:rsidP="00877BD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6E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16E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ym w:font="Symbol" w:char="F0B7"/>
            </w:r>
            <w:r w:rsidRPr="00416E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грамотно работать с информацией.</w:t>
            </w:r>
          </w:p>
          <w:p w:rsidR="00877BD9" w:rsidRPr="00416E24" w:rsidRDefault="00877BD9" w:rsidP="00877BD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6E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16E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ym w:font="Symbol" w:char="F0B7"/>
            </w:r>
            <w:r w:rsidRPr="00416E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быть коммуникабельным, контактным, уметь работать в разных группах.</w:t>
            </w:r>
          </w:p>
          <w:p w:rsidR="00877BD9" w:rsidRDefault="00877BD9" w:rsidP="00877BD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6E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16E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ym w:font="Symbol" w:char="F0B7"/>
            </w:r>
            <w:r w:rsidRPr="00416E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уметь правильно поставить перед собой цели и задачи для саморазвития, самосовершенствования и самовоспитания.</w:t>
            </w:r>
          </w:p>
          <w:p w:rsidR="00877BD9" w:rsidRDefault="00877BD9" w:rsidP="00877BD9">
            <w:pPr>
              <w:pStyle w:val="a7"/>
              <w:rPr>
                <w:lang w:eastAsia="ru-RU"/>
              </w:rPr>
            </w:pPr>
          </w:p>
        </w:tc>
      </w:tr>
      <w:tr w:rsidR="00877BD9" w:rsidTr="00877BD9">
        <w:tc>
          <w:tcPr>
            <w:tcW w:w="3227" w:type="dxa"/>
          </w:tcPr>
          <w:p w:rsidR="00877BD9" w:rsidRPr="0002350A" w:rsidRDefault="00877BD9" w:rsidP="00877B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Лозунг</w:t>
            </w:r>
          </w:p>
        </w:tc>
        <w:tc>
          <w:tcPr>
            <w:tcW w:w="11559" w:type="dxa"/>
            <w:gridSpan w:val="2"/>
          </w:tcPr>
          <w:p w:rsidR="00877BD9" w:rsidRPr="0002350A" w:rsidRDefault="00877BD9" w:rsidP="00877BD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«Когда мы едины – </w:t>
            </w:r>
            <w:r w:rsidRPr="00EA5C2D">
              <w:rPr>
                <w:rFonts w:ascii="Times New Roman" w:hAnsi="Times New Roman"/>
                <w:color w:val="000000"/>
                <w:sz w:val="27"/>
                <w:szCs w:val="27"/>
              </w:rPr>
              <w:t>мы непобедимы»</w:t>
            </w:r>
            <w:r w:rsidRPr="00EA5C2D">
              <w:rPr>
                <w:rFonts w:ascii="Times New Roman" w:hAnsi="Times New Roman"/>
                <w:color w:val="000000"/>
                <w:sz w:val="27"/>
                <w:szCs w:val="27"/>
              </w:rPr>
              <w:br/>
            </w:r>
          </w:p>
        </w:tc>
      </w:tr>
      <w:tr w:rsidR="00877BD9" w:rsidTr="00877BD9">
        <w:tc>
          <w:tcPr>
            <w:tcW w:w="3227" w:type="dxa"/>
          </w:tcPr>
          <w:p w:rsidR="00877BD9" w:rsidRDefault="00877BD9" w:rsidP="00877B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Девиз</w:t>
            </w:r>
          </w:p>
        </w:tc>
        <w:tc>
          <w:tcPr>
            <w:tcW w:w="11559" w:type="dxa"/>
            <w:gridSpan w:val="2"/>
          </w:tcPr>
          <w:p w:rsidR="00877BD9" w:rsidRPr="002A4A86" w:rsidRDefault="00877BD9" w:rsidP="00877BD9">
            <w:pPr>
              <w:pStyle w:val="style16"/>
              <w:tabs>
                <w:tab w:val="left" w:pos="821"/>
              </w:tabs>
              <w:spacing w:before="0" w:beforeAutospacing="0" w:after="0" w:afterAutospacing="0" w:line="274" w:lineRule="exact"/>
              <w:ind w:left="360" w:hanging="360"/>
            </w:pPr>
            <w:r w:rsidRPr="003E0754">
              <w:rPr>
                <w:rStyle w:val="fontstyle23"/>
              </w:rPr>
              <w:t xml:space="preserve"> «Добрым быть, природу любить, много знать, Россию прославлять».</w:t>
            </w:r>
          </w:p>
        </w:tc>
      </w:tr>
      <w:tr w:rsidR="00877BD9" w:rsidTr="00877BD9">
        <w:tc>
          <w:tcPr>
            <w:tcW w:w="3227" w:type="dxa"/>
          </w:tcPr>
          <w:p w:rsidR="00877BD9" w:rsidRPr="0002350A" w:rsidRDefault="00877BD9" w:rsidP="00877B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235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Публичность программы</w:t>
            </w:r>
          </w:p>
        </w:tc>
        <w:tc>
          <w:tcPr>
            <w:tcW w:w="11559" w:type="dxa"/>
            <w:gridSpan w:val="2"/>
          </w:tcPr>
          <w:p w:rsidR="00877BD9" w:rsidRDefault="00877BD9" w:rsidP="00877BD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Публикация всех проводимых акций, собраний,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фотоотчетов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сайте школы 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Петровскозаводская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СОШ» </w:t>
            </w:r>
            <w:hyperlink r:id="rId8" w:history="1">
              <w:r w:rsidRPr="000B6101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https://edu.tatar.ru/sarmanovo/p-zavod/sch</w:t>
              </w:r>
            </w:hyperlink>
          </w:p>
          <w:p w:rsidR="00877BD9" w:rsidRDefault="00877BD9" w:rsidP="00877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0B6101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https://www.instagram.co</w:t>
              </w:r>
              <w:r w:rsidRPr="000B6101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Pr="000B6101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/petrovskozavodskaya_sosh/</w:t>
              </w:r>
            </w:hyperlink>
          </w:p>
          <w:p w:rsidR="00877BD9" w:rsidRDefault="00877BD9" w:rsidP="00877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0B6101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https://vk.com</w:t>
              </w:r>
              <w:r w:rsidRPr="000B6101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0B6101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album-154214607_247482813</w:t>
              </w:r>
            </w:hyperlink>
          </w:p>
          <w:p w:rsidR="00877BD9" w:rsidRDefault="00877BD9" w:rsidP="00877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0B6101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https://vk.com/public172348856</w:t>
              </w:r>
            </w:hyperlink>
          </w:p>
          <w:p w:rsidR="00877BD9" w:rsidRDefault="00877BD9" w:rsidP="00877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24BE" w:rsidRDefault="008424BE" w:rsidP="00877B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sectPr w:rsidR="008424BE" w:rsidSect="00877BD9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  <w:bookmarkStart w:id="0" w:name="_GoBack"/>
      <w:bookmarkEnd w:id="0"/>
    </w:p>
    <w:p w:rsidR="002C4992" w:rsidRDefault="002C4992"/>
    <w:sectPr w:rsidR="002C4992" w:rsidSect="008424BE">
      <w:pgSz w:w="11906" w:h="16838"/>
      <w:pgMar w:top="1134" w:right="991" w:bottom="1134" w:left="42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87C" w:rsidRDefault="009D587C">
      <w:pPr>
        <w:spacing w:after="0" w:line="240" w:lineRule="auto"/>
      </w:pPr>
      <w:r>
        <w:separator/>
      </w:r>
    </w:p>
  </w:endnote>
  <w:endnote w:type="continuationSeparator" w:id="0">
    <w:p w:rsidR="009D587C" w:rsidRDefault="009D5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F33" w:rsidRDefault="009D587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87C" w:rsidRDefault="009D587C">
      <w:pPr>
        <w:spacing w:after="0" w:line="240" w:lineRule="auto"/>
      </w:pPr>
      <w:r>
        <w:separator/>
      </w:r>
    </w:p>
  </w:footnote>
  <w:footnote w:type="continuationSeparator" w:id="0">
    <w:p w:rsidR="009D587C" w:rsidRDefault="009D5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9E493A"/>
    <w:multiLevelType w:val="hybridMultilevel"/>
    <w:tmpl w:val="34528BE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5976B0"/>
    <w:multiLevelType w:val="hybridMultilevel"/>
    <w:tmpl w:val="0E1A7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7946E4"/>
    <w:multiLevelType w:val="hybridMultilevel"/>
    <w:tmpl w:val="DC067D28"/>
    <w:lvl w:ilvl="0" w:tplc="0AF6D350">
      <w:start w:val="1"/>
      <w:numFmt w:val="decimal"/>
      <w:lvlText w:val="%1."/>
      <w:lvlJc w:val="left"/>
      <w:pPr>
        <w:tabs>
          <w:tab w:val="num" w:pos="1863"/>
        </w:tabs>
        <w:ind w:left="1863" w:hanging="1095"/>
      </w:pPr>
      <w:rPr>
        <w:rFonts w:hint="default"/>
      </w:rPr>
    </w:lvl>
    <w:lvl w:ilvl="1" w:tplc="42BA3C70">
      <w:numFmt w:val="none"/>
      <w:lvlText w:val=""/>
      <w:lvlJc w:val="left"/>
      <w:pPr>
        <w:tabs>
          <w:tab w:val="num" w:pos="360"/>
        </w:tabs>
      </w:pPr>
    </w:lvl>
    <w:lvl w:ilvl="2" w:tplc="FB745C10">
      <w:numFmt w:val="none"/>
      <w:lvlText w:val=""/>
      <w:lvlJc w:val="left"/>
      <w:pPr>
        <w:tabs>
          <w:tab w:val="num" w:pos="360"/>
        </w:tabs>
      </w:pPr>
    </w:lvl>
    <w:lvl w:ilvl="3" w:tplc="315CE52A">
      <w:numFmt w:val="none"/>
      <w:lvlText w:val=""/>
      <w:lvlJc w:val="left"/>
      <w:pPr>
        <w:tabs>
          <w:tab w:val="num" w:pos="360"/>
        </w:tabs>
      </w:pPr>
    </w:lvl>
    <w:lvl w:ilvl="4" w:tplc="3132AEF0">
      <w:numFmt w:val="none"/>
      <w:lvlText w:val=""/>
      <w:lvlJc w:val="left"/>
      <w:pPr>
        <w:tabs>
          <w:tab w:val="num" w:pos="360"/>
        </w:tabs>
      </w:pPr>
    </w:lvl>
    <w:lvl w:ilvl="5" w:tplc="A0CA000A">
      <w:numFmt w:val="none"/>
      <w:lvlText w:val=""/>
      <w:lvlJc w:val="left"/>
      <w:pPr>
        <w:tabs>
          <w:tab w:val="num" w:pos="360"/>
        </w:tabs>
      </w:pPr>
    </w:lvl>
    <w:lvl w:ilvl="6" w:tplc="C45C8016">
      <w:numFmt w:val="none"/>
      <w:lvlText w:val=""/>
      <w:lvlJc w:val="left"/>
      <w:pPr>
        <w:tabs>
          <w:tab w:val="num" w:pos="360"/>
        </w:tabs>
      </w:pPr>
    </w:lvl>
    <w:lvl w:ilvl="7" w:tplc="7180CA56">
      <w:numFmt w:val="none"/>
      <w:lvlText w:val=""/>
      <w:lvlJc w:val="left"/>
      <w:pPr>
        <w:tabs>
          <w:tab w:val="num" w:pos="360"/>
        </w:tabs>
      </w:pPr>
    </w:lvl>
    <w:lvl w:ilvl="8" w:tplc="D55CDBE2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163D61B1"/>
    <w:multiLevelType w:val="hybridMultilevel"/>
    <w:tmpl w:val="ED6CE30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CDB55B8"/>
    <w:multiLevelType w:val="hybridMultilevel"/>
    <w:tmpl w:val="8ADEF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EC2D74"/>
    <w:multiLevelType w:val="hybridMultilevel"/>
    <w:tmpl w:val="D2CC8AF8"/>
    <w:lvl w:ilvl="0" w:tplc="FFF2ACF0">
      <w:numFmt w:val="bullet"/>
      <w:lvlText w:val="·"/>
      <w:lvlJc w:val="left"/>
      <w:pPr>
        <w:ind w:left="855" w:hanging="495"/>
      </w:pPr>
      <w:rPr>
        <w:rFonts w:ascii="Calibri" w:eastAsia="Symbol" w:hAnsi="Calibri" w:cstheme="minorBid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5E1164B"/>
    <w:multiLevelType w:val="hybridMultilevel"/>
    <w:tmpl w:val="292CF73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11"/>
  </w:num>
  <w:num w:numId="8">
    <w:abstractNumId w:val="9"/>
  </w:num>
  <w:num w:numId="9">
    <w:abstractNumId w:val="1"/>
  </w:num>
  <w:num w:numId="10">
    <w:abstractNumId w:val="10"/>
  </w:num>
  <w:num w:numId="11">
    <w:abstractNumId w:val="8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1F4E"/>
    <w:rsid w:val="0002350A"/>
    <w:rsid w:val="000E29A5"/>
    <w:rsid w:val="00165506"/>
    <w:rsid w:val="002730FB"/>
    <w:rsid w:val="002A4A86"/>
    <w:rsid w:val="002B227B"/>
    <w:rsid w:val="002C4992"/>
    <w:rsid w:val="002F1766"/>
    <w:rsid w:val="003C6276"/>
    <w:rsid w:val="003D3023"/>
    <w:rsid w:val="003F2AF3"/>
    <w:rsid w:val="00416E24"/>
    <w:rsid w:val="00441F4E"/>
    <w:rsid w:val="00481015"/>
    <w:rsid w:val="006033BA"/>
    <w:rsid w:val="0065407C"/>
    <w:rsid w:val="007A114C"/>
    <w:rsid w:val="007F47C8"/>
    <w:rsid w:val="008424BE"/>
    <w:rsid w:val="00876278"/>
    <w:rsid w:val="00877BD9"/>
    <w:rsid w:val="00881603"/>
    <w:rsid w:val="00973043"/>
    <w:rsid w:val="009D587C"/>
    <w:rsid w:val="009F6B1E"/>
    <w:rsid w:val="00BB3B7C"/>
    <w:rsid w:val="00E35C17"/>
    <w:rsid w:val="00E71BDC"/>
    <w:rsid w:val="00EC77D8"/>
    <w:rsid w:val="00F132C3"/>
    <w:rsid w:val="00F26472"/>
    <w:rsid w:val="00F539B0"/>
    <w:rsid w:val="00F81946"/>
    <w:rsid w:val="00FA1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7C8"/>
  </w:style>
  <w:style w:type="paragraph" w:styleId="1">
    <w:name w:val="heading 1"/>
    <w:basedOn w:val="a"/>
    <w:next w:val="a"/>
    <w:link w:val="10"/>
    <w:uiPriority w:val="9"/>
    <w:qFormat/>
    <w:rsid w:val="002730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88160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1EA3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FA1EA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unhideWhenUsed/>
    <w:rsid w:val="00FA1EA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FA1E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730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5">
    <w:name w:val="Table Grid"/>
    <w:basedOn w:val="a1"/>
    <w:uiPriority w:val="59"/>
    <w:rsid w:val="00273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76278"/>
    <w:pPr>
      <w:ind w:left="720"/>
      <w:contextualSpacing/>
    </w:pPr>
  </w:style>
  <w:style w:type="paragraph" w:styleId="a7">
    <w:name w:val="No Spacing"/>
    <w:uiPriority w:val="1"/>
    <w:qFormat/>
    <w:rsid w:val="000E29A5"/>
    <w:pPr>
      <w:spacing w:after="0" w:line="240" w:lineRule="auto"/>
    </w:pPr>
  </w:style>
  <w:style w:type="character" w:customStyle="1" w:styleId="-">
    <w:name w:val="Интернет-ссылка"/>
    <w:basedOn w:val="a0"/>
    <w:uiPriority w:val="99"/>
    <w:unhideWhenUsed/>
    <w:rsid w:val="0002350A"/>
    <w:rPr>
      <w:color w:val="0000FF" w:themeColor="hyperlink"/>
      <w:u w:val="single"/>
    </w:rPr>
  </w:style>
  <w:style w:type="paragraph" w:customStyle="1" w:styleId="style6">
    <w:name w:val="style6"/>
    <w:basedOn w:val="a"/>
    <w:rsid w:val="00F13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style23"/>
    <w:basedOn w:val="a0"/>
    <w:rsid w:val="00F132C3"/>
  </w:style>
  <w:style w:type="character" w:customStyle="1" w:styleId="40">
    <w:name w:val="Заголовок 4 Знак"/>
    <w:basedOn w:val="a0"/>
    <w:link w:val="4"/>
    <w:uiPriority w:val="9"/>
    <w:rsid w:val="0088160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tyle8">
    <w:name w:val="style8"/>
    <w:basedOn w:val="a"/>
    <w:rsid w:val="00881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81603"/>
    <w:rPr>
      <w:b/>
      <w:bCs/>
    </w:rPr>
  </w:style>
  <w:style w:type="character" w:styleId="a9">
    <w:name w:val="Hyperlink"/>
    <w:basedOn w:val="a0"/>
    <w:uiPriority w:val="99"/>
    <w:unhideWhenUsed/>
    <w:rsid w:val="00F81946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F81946"/>
    <w:rPr>
      <w:color w:val="800080" w:themeColor="followedHyperlink"/>
      <w:u w:val="single"/>
    </w:rPr>
  </w:style>
  <w:style w:type="paragraph" w:customStyle="1" w:styleId="style16">
    <w:name w:val="style16"/>
    <w:basedOn w:val="a"/>
    <w:rsid w:val="002A4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style22"/>
    <w:basedOn w:val="a0"/>
    <w:rsid w:val="002A4A86"/>
  </w:style>
  <w:style w:type="paragraph" w:customStyle="1" w:styleId="style9">
    <w:name w:val="style9"/>
    <w:basedOn w:val="a"/>
    <w:rsid w:val="002A4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2A4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style17"/>
    <w:basedOn w:val="a0"/>
    <w:rsid w:val="002A4A86"/>
  </w:style>
  <w:style w:type="paragraph" w:customStyle="1" w:styleId="style13">
    <w:name w:val="style13"/>
    <w:basedOn w:val="a"/>
    <w:rsid w:val="002A4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2A4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30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1EA3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FA1EA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unhideWhenUsed/>
    <w:rsid w:val="00FA1EA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FA1E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730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5">
    <w:name w:val="Table Grid"/>
    <w:basedOn w:val="a1"/>
    <w:uiPriority w:val="59"/>
    <w:rsid w:val="002730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76278"/>
    <w:pPr>
      <w:ind w:left="720"/>
      <w:contextualSpacing/>
    </w:pPr>
  </w:style>
  <w:style w:type="paragraph" w:styleId="a7">
    <w:name w:val="No Spacing"/>
    <w:uiPriority w:val="1"/>
    <w:qFormat/>
    <w:rsid w:val="000E29A5"/>
    <w:pPr>
      <w:spacing w:after="0" w:line="240" w:lineRule="auto"/>
    </w:pPr>
  </w:style>
  <w:style w:type="character" w:customStyle="1" w:styleId="-">
    <w:name w:val="Интернет-ссылка"/>
    <w:basedOn w:val="a0"/>
    <w:uiPriority w:val="99"/>
    <w:unhideWhenUsed/>
    <w:rsid w:val="0002350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2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4824">
          <w:marLeft w:val="0"/>
          <w:marRight w:val="0"/>
          <w:marTop w:val="0"/>
          <w:marBottom w:val="89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1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97860">
          <w:marLeft w:val="0"/>
          <w:marRight w:val="0"/>
          <w:marTop w:val="0"/>
          <w:marBottom w:val="89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sarmanovo/p-zavod/sc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public172348856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vk.com/album-154214607_2474828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petrovskozavodskaya_sosh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2022</Words>
  <Characters>11532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</dc:creator>
  <cp:lastModifiedBy>User</cp:lastModifiedBy>
  <cp:revision>3</cp:revision>
  <cp:lastPrinted>2018-10-31T15:04:00Z</cp:lastPrinted>
  <dcterms:created xsi:type="dcterms:W3CDTF">2018-10-31T15:02:00Z</dcterms:created>
  <dcterms:modified xsi:type="dcterms:W3CDTF">2018-10-31T15:05:00Z</dcterms:modified>
</cp:coreProperties>
</file>